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center"/>
        <w:rPr/>
      </w:pPr>
      <w:r>
        <w:rPr/>
        <w:t xml:space="preserve"> </w:t>
      </w:r>
      <w:r>
        <w:rPr/>
        <w:t>Открытое занятие на методическую неделю по ознакомлению с окружающим в подготовительной группе:</w:t>
      </w:r>
    </w:p>
    <w:p>
      <w:pPr>
        <w:pStyle w:val="1"/>
        <w:jc w:val="center"/>
        <w:rPr/>
      </w:pPr>
      <w:r>
        <w:rPr/>
        <w:t>«Большое космическое путешествие».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Цель: обобщение знаний о материках и планетах через познавательную деятельность.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1.Формировать умение создавать выразительные образы в процессе познавательной деятельности.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2.Закрепить знания о космосе.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3.Развивать умение отгадывать загадки, выделяя характерные признаки.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4.Закреплять умение выполнять звукобуквенный анализ слов, выкладывать слова печатными буквами.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5.Развивать воображение, эмоциональную сферу детей в процессе совместной деятельности.</w:t>
      </w:r>
    </w:p>
    <w:p>
      <w:pPr>
        <w:pStyle w:val="Normal"/>
        <w:rPr>
          <w:rStyle w:val="11"/>
          <w:rFonts w:ascii="Arial" w:hAnsi="Arial" w:cs="Arial"/>
          <w:color w:val="000000"/>
          <w:sz w:val="20"/>
          <w:szCs w:val="20"/>
          <w:highlight w:val="white"/>
        </w:rPr>
      </w:pPr>
      <w:r>
        <w:rPr>
          <w:sz w:val="28"/>
          <w:szCs w:val="28"/>
        </w:rPr>
        <w:t>6.Оформить вместе с детьми уголок ко дню Космонавтики.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7.Воспитывать умение работать в коллективе.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Материалы, оборудование: карта земли, звездная карта, бинокли, очки, фишки, разрезная азбука, карточки со словом луна для звукобуквенного анализа, цветные карандаши и мелки для рисования, бумага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Мультимедийная  презентация</w:t>
      </w:r>
      <w:r>
        <w:rPr>
          <w:sz w:val="28"/>
          <w:szCs w:val="28"/>
        </w:rPr>
        <w:t xml:space="preserve"> : изображение  Арктики, Антарктики, Африки, Евразии, Австралии, Америки; звездные карт, планет Солнечной системы.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Музыкальное сопровождение</w:t>
      </w:r>
      <w:r>
        <w:rPr>
          <w:sz w:val="28"/>
          <w:szCs w:val="28"/>
        </w:rPr>
        <w:t>: космическая музыка, «Космопесенка».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Ход непосредственно образовательной деятельности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Воспитатель. Расскажу вам ребята одну интересную историю, которая случилась с мальчиком Сашей.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с тобою космонавты и летим в одной ракете,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поэтому неправ ты, говоря, что мы лишь дети.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Посмотри, Земля под нами, неужели ты не видишь,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 космические дали, яркий старт и звёздный финиш?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взгляни в иллюминатор, звёзды в космосе кружатся,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Потому, что космонавтам они ближе и виднее.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в созвездии Ориона, под рукой надёжный бластер.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Для созвездья – мы шпионы, здесь кипят такие страсти.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Жму на антигравиатор, чтобы не попасть в ловушку 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Включаю  генератор – плазматическую пушку.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Саша, Саша, просыпайся, вечно ты у нас мечтаешь,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Поскорее одевайся, где же ты опять летаешь?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Что же случилось с Сашей?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Дети: Он уснул и увидел себя космонавтом.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Давайте представим себя космонавтами и отправимся в большое космическое путешествие. Что нам понадобится в путешествии?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Дети: Ракета, звездная карта, часы, чтобы не пропустить время старта, карта Земли.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Прежде, чем отправится в путешествие, нам нужно проверить наши знания о космосе. Приглашаем вас отгадать загадки.  (Слайды презентации).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Чтобы глаз вооружить и со звёздами дружить,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Млечный путь увидеть чтоб,  нужен мощный…. (телескоп).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Телескопом сотни лет изучают жизнь планет.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Нам расскажет обо всём умный дядя….( астроном).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 луны не может птица долететь и прилуниться,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зато умеет это делать быстрая ….(ракета).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 ракеты есть водитель, невесомости любитель,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 - английски – астронавт, а по русски … (космонавт).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Астроном – он звездочёт, знает всё наперечёт,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Только лучше звёзд видна в небе полная …(луна).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Сейчас мы будем разбирать слово ЛУНА.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Скажем тихо слово  луна.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-Какой слышится первый звук?(л)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-Это гласный или согласный звук? ( согласный, твердый)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Какой фишкой будем  обозначать твердый согласный звук?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-Назовите второй звук в слове. Какой он?(гласный)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-Какой фишкой будем обозначать гласный звук? ( красной)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-Назовите третий звук в слове. Какой он? (н- твердый согласный)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-Какой звук 4 – ый в слове ЛУНА?( гласный, закрываем красной фишкой)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-Сколько всего звуков в слове?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-Сколько согласных звуков в слове?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-Сколько гласных звуков в слове?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-Разделим на слоги слово  луна. Сколько  слогов?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Какое мы знаем правило: сколько в слове гласных звуков  столько и слогов.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Определим ударный слог и звук?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Игра « Кто внимательный».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Слова: облако. небо, Солнце, Юпитер, Марс, планета, звезда, комета , ракета. (угадывают на какой звук начинается слово- гласный , согласный)</w:t>
      </w:r>
    </w:p>
    <w:p>
      <w:pPr>
        <w:pStyle w:val="Normal"/>
        <w:rPr/>
      </w:pPr>
      <w:r>
        <w:rPr>
          <w:sz w:val="28"/>
          <w:szCs w:val="28"/>
        </w:rPr>
        <w:t>Последнее задание. Выложить из букв  слово РАКЕТА.</w:t>
      </w:r>
    </w:p>
    <w:p>
      <w:pPr>
        <w:pStyle w:val="Normal"/>
        <w:rPr/>
      </w:pPr>
      <w:r>
        <w:rPr>
          <w:sz w:val="28"/>
          <w:szCs w:val="28"/>
        </w:rPr>
        <w:t>В.: Молодцы! А теперь давайте  построим ракету. (Дети строят ракету из стульев).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Я буду командиром космического корабля. Космический корабль готов? Команда, занять свои места на корабле. (Дети по команде занимают места.) Раздаётся сигнал: «Внимание».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Ведем обратный счёт: 10-1. Старт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Включается слайд №1 « Звёздное небо». Звучит космическая музыка.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Ракета делает виток вокруг Земли. Ведётся беседа о том, что видно из иллюминаторов. Включается слайд №2.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Мы пролетаем над каким-то материком: там скачут кенгуру и на эвкалиптах спят мишки – коалы. Это…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Дети: Австралия.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№3).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А вот другой материк. Здесь бродят слоны и жирафы. Что это?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Дети: Африка.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Слайд №4.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А вот два материка, расположенных один под другим. Это…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Дети: Америка.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Слайд №5.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Мы пролетаем над огромными лесами, где живут бурые медведи. Конечно, это….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Дети: Евразия.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Земля становится всё меньше и меньше. Вот она превратилась в голубой шар, а вокруг звёздное небо.  (Слайд №6). Посмотрите, вот какое-то созвездие. (Слайд № 7)  Как оно называется?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Дети. Большая и малая медведицы.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Верно, сколько мы видим звёзд?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Дети: Три маленькие и две большие.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Давайте найдём это созвездие на карте звёздного неба.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(Дети рассматривают ещё созвездия, сравнивают, узнают их по очертаниям, сверяют по звёздной карте, вычисляют количество звёзд.)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Ребята, смотрите, прямо по курсу какая- то планета.  (Слайд №8).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Дети: Это Сатурн.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За ней видны ещё какие-то планеты.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Дети. Это планеты: Юпитер, Марс, Венера, Нептун, Плутон, Меркурий.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В.: Я предлагаю отправиться на Луну -  спутник нашей Земли, потому, что она ближе всех. Даю команду прилуниться.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В.: Вот мы и прилунились. Посмотрите, луна вся покрыта кратерами, кажется безжизненной, но может где - нибудь здесь прячутся лунатики. Жалко, что мы не можем с ними познакомится.  Но мы можем оставить им послание, в котором, расскажем, на какой замечательной планете живём мы. Давайте нарисуем то, что нам нравится на нашей земле.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(Дети рисуют и рассказывают о том, что они нарисовали.)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В.: Внимание  участников космического полёта приглашаю на корабль для возвращения на свою планету. Занять места. Пристегнуть ремни. Обратный отсчёт 10-1.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 космическая музыка.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 Вот мы и дома. Ребята, вам понравилось наше космическое путешествие? Что вам запомнилось больше всего?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В.Молодцы ребята! Вы сегодня очень старались. А сейчас я предлагаю вам потанцевать под музыку из мультфильма «Барбарики».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Провели воспитатели: Прушинская Е.Г. и Шуникова Н.В.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38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567d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67d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0186d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Application>LibreOffice/5.1.6.2$Linux_x86 LibreOffice_project/10m0$Build-2</Application>
  <Pages>6</Pages>
  <Words>871</Words>
  <Characters>5220</Characters>
  <CharactersWithSpaces>6031</CharactersWithSpaces>
  <Paragraphs>96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2021-03-28T09:49:00Z</dcterms:created>
  <dc:creator>RePack by SPecialiST</dc:creator>
  <dc:description/>
  <dc:language>ru-RU</dc:language>
  <cp:lastModifiedBy/>
  <dcterms:modified xsi:type="dcterms:W3CDTF">2022-10-31T15:31:49Z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