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7" w:rsidRPr="000D1183" w:rsidRDefault="00860807" w:rsidP="000D11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0D1183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Консультация:</w:t>
      </w:r>
      <w:r w:rsidRPr="000D1183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Как помочь эмоциональному ребенку: о средствах </w:t>
      </w:r>
      <w:proofErr w:type="spellStart"/>
      <w:r w:rsidRPr="000D1183">
        <w:rPr>
          <w:rFonts w:ascii="Times New Roman" w:hAnsi="Times New Roman" w:cs="Times New Roman"/>
          <w:b/>
          <w:i/>
          <w:color w:val="0070C0"/>
          <w:sz w:val="36"/>
          <w:szCs w:val="36"/>
        </w:rPr>
        <w:t>ар</w:t>
      </w:r>
      <w:proofErr w:type="gramStart"/>
      <w:r w:rsidRPr="000D1183">
        <w:rPr>
          <w:rFonts w:ascii="Times New Roman" w:hAnsi="Times New Roman" w:cs="Times New Roman"/>
          <w:b/>
          <w:i/>
          <w:color w:val="0070C0"/>
          <w:sz w:val="36"/>
          <w:szCs w:val="36"/>
        </w:rPr>
        <w:t>т</w:t>
      </w:r>
      <w:proofErr w:type="spellEnd"/>
      <w:r w:rsidRPr="000D1183">
        <w:rPr>
          <w:rFonts w:ascii="Times New Roman" w:hAnsi="Times New Roman" w:cs="Times New Roman"/>
          <w:b/>
          <w:i/>
          <w:color w:val="0070C0"/>
          <w:sz w:val="36"/>
          <w:szCs w:val="36"/>
        </w:rPr>
        <w:t>-</w:t>
      </w:r>
      <w:proofErr w:type="gramEnd"/>
      <w:r w:rsidRPr="000D1183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терапии)</w:t>
      </w:r>
    </w:p>
    <w:p w:rsidR="000D1183" w:rsidRPr="000D1183" w:rsidRDefault="00860807" w:rsidP="000D118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Для некоторых из вас </w:t>
      </w:r>
      <w:proofErr w:type="spellStart"/>
      <w:proofErr w:type="gram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арт</w:t>
      </w:r>
      <w:proofErr w:type="spellEnd"/>
      <w:proofErr w:type="gram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терапия еще безызвестная область, про которую вы мало слышали и слабо доверяете, может быть некоторые из вас, уже знакомы с </w:t>
      </w:r>
      <w:proofErr w:type="spell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арт</w:t>
      </w:r>
      <w:proofErr w:type="spell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терапией, ее методами и особенностями, и, возможно, Вас уже захватил спонтанный, творческий, несущий радость переживаний дух данного метода. Безусловно, кроме творчества у данного метода масса преимуществ – и мы еще раз подчеркнем их.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spellStart"/>
      <w:proofErr w:type="gramStart"/>
      <w:r w:rsidRPr="000D11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Арт</w:t>
      </w:r>
      <w:proofErr w:type="spellEnd"/>
      <w:proofErr w:type="gramEnd"/>
      <w:r w:rsidRPr="000D11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– терапия: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 помогает развивать эмоциональную сферу ребенка, закрепляя доверие к миру;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помогает легче прожить период адаптации – снимает негативные стрессовые состояния – гнев, тревогу, обиду, резкий уход матери на некоторый промежуток времени и т.д.;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развивает сенсорные способности ребенка – ощущения, восприятие, интеллект, мелкую моторику, речь, воображение, творческие способности; обогащает социальный опыт ребенка, развивает коммуникабельность ребенка;</w:t>
      </w:r>
      <w:proofErr w:type="gramEnd"/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арт</w:t>
      </w:r>
      <w:proofErr w:type="spellEnd"/>
      <w:proofErr w:type="gram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терапия помогает познавать мир, исследовать его, развивать опытную и экспериментальную деятельность;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помогает развить гармоничную, духовно развитую личность;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вскрыть проблемы и недостатки в развитии и воспитания ребенка, его переживания и состояния, отношения с миром.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Занимаясь с малышом, помните, что руки малыша еще недостаточно развиты, они неловкие и неуклюжие. Дети еще не умеют регулировать силу, точность, направление движений. Часто отсутствие иди </w:t>
      </w:r>
      <w:proofErr w:type="spell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несформированность</w:t>
      </w:r>
      <w:proofErr w:type="spell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этих умений сердит и расстраивает малыша, подскажите, помогите малышу – как нужно правильно выполнять определенное действие, но ни в коем случае не критикуйте.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уверены в том, что для каждого из вас важна жизнь, эмоции, ощущения, взгляд на мир вашего ребенка, предлагаем использовать вам в общении с вашими детьми следующие игры, которые содержат в себе направления </w:t>
      </w:r>
      <w:proofErr w:type="spellStart"/>
      <w:proofErr w:type="gram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арт</w:t>
      </w:r>
      <w:proofErr w:type="spellEnd"/>
      <w:proofErr w:type="gram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терапии.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Рисование на мокрой бумаге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Окуните лист белой бумаги в воду, затем удалите лишнюю воду при помощи губки. Нанесите любой цвет на бумагу, пусть малыш обратит внимание как краска «расползается» по листу, как появляются нежные, размытые </w:t>
      </w: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полутона. Дайте возможность малышу самому поэкспериментировать. Когда рисунок </w:t>
      </w:r>
      <w:proofErr w:type="gram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высохнет</w:t>
      </w:r>
      <w:proofErr w:type="gram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подумайте вместе с малышом, что это может быть -  дом, лес в тумане, вечерний закат или еще что-нибудь.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Отпечатки на бумаге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Отпечатывать на бумаге – можно разными способами – половинкой картофеля, поролоном, сжатым кусочком скотча, смятым кусочком бумаги, комочком шерстяных ниток, осенними листочками,  нанося на эти материалы краску.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Игра «Следы невиданных зверей»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Вы можете нарисовать или приклеить изображение любого животного на лист белой бумаги (можно даже выдумать несуществующее животное и его нарисовать) и предложить ребенку проставить следы этого животного, кусочком мятой бумаги можно дорисовать падающий снег, а кусочком картофеля – «отпечаток» солнца. Фантазия здесь может быть безгранична, </w:t>
      </w:r>
      <w:proofErr w:type="gram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помните</w:t>
      </w:r>
      <w:proofErr w:type="gram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важен не продукт – а сам процесс.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Техника монотипии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Игра «Зимняя сказка»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Возьмите чистый лист бумаги и  небольшой кусочек нитки тонкой или полушерстяной смочите ее в краске и рисуйте ею разнообразные узоры, проводя по бумаге.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Разбрызгивание краски, случайные мазки, </w:t>
      </w:r>
      <w:proofErr w:type="spellStart"/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кляксография</w:t>
      </w:r>
      <w:proofErr w:type="spellEnd"/>
    </w:p>
    <w:p w:rsidR="00860807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Игры «Новогодний салют», «Дружные цвета», «Лопнул пузырь», «Падает снег».</w:t>
      </w:r>
    </w:p>
    <w:p w:rsidR="00377546" w:rsidRPr="000D1183" w:rsidRDefault="00377546" w:rsidP="00377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7950" cy="1766162"/>
            <wp:effectExtent l="19050" t="0" r="0" b="0"/>
            <wp:docPr id="4" name="Рисунок 4" descr="https://avatars.mds.yandex.net/get-pdb/805781/03e29259-8224-485a-8f99-7301253a71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05781/03e29259-8224-485a-8f99-7301253a7183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чистый лист бумаги ударяйте пальчиком на смоченную кисточку в краске под углом 90 градусом. В результате нанесения разноцветных брызг можно получить новогодний салют.</w:t>
      </w:r>
    </w:p>
    <w:p w:rsidR="00860807" w:rsidRPr="000D1183" w:rsidRDefault="00860807" w:rsidP="000D11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Штриховка. Каракули. Графика</w:t>
      </w:r>
    </w:p>
    <w:p w:rsidR="00860807" w:rsidRPr="000D1183" w:rsidRDefault="00860807" w:rsidP="000D11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Игра «Помоги ежику собрать овощи»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 помощью мелков, карандашей учите малыша проводить прямые линии – строя дорожку для ежика, которому нужно найти нарисованное яблочко, шишку, грибок (нарисованный вами) в конце листа.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Использование пальчиковых красок</w:t>
      </w:r>
    </w:p>
    <w:p w:rsidR="00377546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Игры «Дорисуй котику усы», «Нарисуй колеса машине», «Нарисуй ежику иголки».</w:t>
      </w:r>
    </w:p>
    <w:p w:rsidR="00860807" w:rsidRPr="000D1183" w:rsidRDefault="00377546" w:rsidP="00377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2300" cy="2529840"/>
            <wp:effectExtent l="19050" t="0" r="0" b="0"/>
            <wp:docPr id="1" name="Рисунок 1" descr="https://avatars.mds.yandex.net/get-pdb/912419/2bbe9175-03f2-4253-80f9-010353c1432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12419/2bbe9175-03f2-4253-80f9-010353c1432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Игры с пластилином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Игра «Пластилиновые узоры»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Научите отщипывать маленькие кусочки пластилина от большого, лепите шарики, затем нажимайте на них, получая пластилиновое «пятнышко».</w:t>
      </w:r>
      <w:proofErr w:type="gram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если нажимать на шарик и тянуть пальцем вниз – получится пластилиновая линия.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«Пластилиновая мозаика», «Укрась пирог», «Выложи дорожку из камушков».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Нанесите на пластиковую дощечку или картон пластилин тонким слоем толщиной 5 мм. При помощи ножечка определите контур рисунка (пирог, дорожка, курочка Ряба и т.д.). </w:t>
      </w:r>
      <w:proofErr w:type="gramStart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Предложите крупы ребенку – горох, фасоль, зерна кофе, маленькие ракушки, камушки, бусины и т.д.</w:t>
      </w:r>
      <w:proofErr w:type="gramEnd"/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Используя прием вдавливания, покажите ребенку, как можно оформить картину.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Приемы тесто пластики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Игра «Печем пирожки», «Разноцветные бабочки»</w:t>
      </w:r>
    </w:p>
    <w:p w:rsidR="00860807" w:rsidRPr="000D1183" w:rsidRDefault="00860807" w:rsidP="008608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Проводя время на кухне за приготовлением пищи, вы можете изготовить соленое тесто, добавить в него пищевые красители (сок свеклы, моркови). Таким образом, получится цветное тесто. Пусть малыш лепит по своему желанию, помогите малыша слепить то, что он хочет. Потом поставьте полученный продукт в духовку и запеките. Полученные фигурки при определенной обработке можно будет использовать как брелоки, талисманы </w:t>
      </w:r>
      <w:r w:rsidRPr="000D118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или магниты на холодильник. Во всяком случае, для ребенка важен сам процесс творчества.</w:t>
      </w:r>
    </w:p>
    <w:p w:rsidR="00466173" w:rsidRDefault="00377546" w:rsidP="00377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2453640"/>
            <wp:effectExtent l="19050" t="0" r="9525" b="0"/>
            <wp:docPr id="7" name="Рисунок 7" descr="http://www.svetmayaka.ru/media/ckeditor/2016/10/1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vetmayaka.ru/media/ckeditor/2016/10/18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5" w:rsidRPr="00EA13E5" w:rsidRDefault="00EA13E5" w:rsidP="00EA13E5">
      <w:pPr>
        <w:pStyle w:val="a5"/>
        <w:shd w:val="clear" w:color="auto" w:fill="FFFFFF"/>
        <w:spacing w:before="0" w:beforeAutospacing="0" w:after="0" w:afterAutospacing="0"/>
        <w:ind w:left="-284" w:right="566" w:firstLine="568"/>
        <w:jc w:val="both"/>
        <w:textAlignment w:val="top"/>
        <w:rPr>
          <w:b/>
          <w:i/>
          <w:color w:val="00B050"/>
          <w:sz w:val="28"/>
          <w:szCs w:val="28"/>
        </w:rPr>
      </w:pPr>
      <w:proofErr w:type="spellStart"/>
      <w:r w:rsidRPr="00EA13E5">
        <w:rPr>
          <w:b/>
          <w:i/>
          <w:color w:val="00B050"/>
          <w:sz w:val="28"/>
          <w:szCs w:val="28"/>
        </w:rPr>
        <w:t>Цветотерапия</w:t>
      </w:r>
      <w:proofErr w:type="spellEnd"/>
      <w:r w:rsidRPr="00EA13E5">
        <w:rPr>
          <w:b/>
          <w:i/>
          <w:color w:val="00B050"/>
          <w:sz w:val="28"/>
          <w:szCs w:val="28"/>
        </w:rPr>
        <w:t xml:space="preserve"> 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E5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EA13E5">
        <w:rPr>
          <w:rFonts w:ascii="Times New Roman" w:hAnsi="Times New Roman" w:cs="Times New Roman"/>
          <w:sz w:val="28"/>
          <w:szCs w:val="28"/>
        </w:rPr>
        <w:t xml:space="preserve"> </w:t>
      </w:r>
      <w:r w:rsidRPr="00EA13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A13E5">
        <w:rPr>
          <w:rFonts w:ascii="Times New Roman" w:hAnsi="Times New Roman" w:cs="Times New Roman"/>
          <w:sz w:val="28"/>
          <w:szCs w:val="28"/>
        </w:rPr>
        <w:t>предполагает в первую очередь определение любимого цвета вашего или вашего  ребенка, а затем наполнение этим цветом как можно большего пространства, которое вас окружает.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3E5">
        <w:rPr>
          <w:rFonts w:ascii="Times New Roman" w:hAnsi="Times New Roman" w:cs="Times New Roman"/>
          <w:color w:val="000000"/>
          <w:sz w:val="28"/>
          <w:szCs w:val="28"/>
        </w:rPr>
        <w:t xml:space="preserve">Большое значение при воспитании здорового ребенка имеет </w:t>
      </w:r>
      <w:r w:rsidRPr="00EA1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детской комнаты, цвет одежды и игрушек.</w:t>
      </w:r>
      <w:r w:rsidRPr="00EA13E5">
        <w:rPr>
          <w:rFonts w:ascii="Times New Roman" w:hAnsi="Times New Roman" w:cs="Times New Roman"/>
          <w:color w:val="000000"/>
          <w:sz w:val="28"/>
          <w:szCs w:val="28"/>
        </w:rPr>
        <w:t xml:space="preserve"> Детям с повышенной нервно-рефлекторной возбудимостью надо покупать игрушки и одежду </w:t>
      </w:r>
      <w:r w:rsidRPr="00EA13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синего</w:t>
      </w:r>
      <w:r w:rsidRPr="00EA13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A13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зелёного цвета</w:t>
      </w:r>
      <w:r w:rsidRPr="00EA13E5">
        <w:rPr>
          <w:rFonts w:ascii="Times New Roman" w:hAnsi="Times New Roman" w:cs="Times New Roman"/>
          <w:color w:val="000000"/>
          <w:sz w:val="28"/>
          <w:szCs w:val="28"/>
        </w:rPr>
        <w:t xml:space="preserve">. Напротив, детям с мышечной гипотонией, вялым детям, показаны игрушки и одежда </w:t>
      </w:r>
      <w:r w:rsidRPr="00EA13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оранжевого, </w:t>
      </w:r>
      <w:r w:rsidRPr="00EA13E5">
        <w:rPr>
          <w:rFonts w:ascii="Times New Roman" w:hAnsi="Times New Roman" w:cs="Times New Roman"/>
          <w:i/>
          <w:iCs/>
          <w:sz w:val="28"/>
          <w:szCs w:val="28"/>
        </w:rPr>
        <w:t>красного</w:t>
      </w:r>
      <w:r w:rsidRPr="00EA13E5">
        <w:rPr>
          <w:rFonts w:ascii="Times New Roman" w:hAnsi="Times New Roman" w:cs="Times New Roman"/>
          <w:sz w:val="28"/>
          <w:szCs w:val="28"/>
        </w:rPr>
        <w:t xml:space="preserve"> и </w:t>
      </w:r>
      <w:r w:rsidRPr="00EA13E5">
        <w:rPr>
          <w:rFonts w:ascii="Times New Roman" w:hAnsi="Times New Roman" w:cs="Times New Roman"/>
          <w:i/>
          <w:iCs/>
          <w:sz w:val="28"/>
          <w:szCs w:val="28"/>
        </w:rPr>
        <w:t>жёлтого цвета</w:t>
      </w:r>
      <w:r w:rsidRPr="00EA1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3E5">
        <w:rPr>
          <w:rFonts w:ascii="Times New Roman" w:hAnsi="Times New Roman" w:cs="Times New Roman"/>
          <w:sz w:val="28"/>
          <w:szCs w:val="28"/>
        </w:rPr>
        <w:t>При помощи определенных цветов</w:t>
      </w:r>
      <w:r w:rsidRPr="00EA13E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A13E5">
        <w:rPr>
          <w:rFonts w:ascii="Times New Roman" w:hAnsi="Times New Roman" w:cs="Times New Roman"/>
          <w:sz w:val="28"/>
          <w:szCs w:val="28"/>
        </w:rPr>
        <w:t xml:space="preserve">можно корректировать </w:t>
      </w:r>
      <w:proofErr w:type="spellStart"/>
      <w:r w:rsidRPr="00EA13E5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EA13E5">
        <w:rPr>
          <w:rFonts w:ascii="Times New Roman" w:hAnsi="Times New Roman" w:cs="Times New Roman"/>
          <w:sz w:val="28"/>
          <w:szCs w:val="28"/>
        </w:rPr>
        <w:t xml:space="preserve"> состояние человека. Для этого надо знать, как они  влияют на наш организм: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3E5">
        <w:rPr>
          <w:rStyle w:val="a6"/>
          <w:rFonts w:ascii="Times New Roman" w:hAnsi="Times New Roman" w:cs="Times New Roman"/>
          <w:color w:val="00B0F0"/>
          <w:sz w:val="28"/>
          <w:szCs w:val="28"/>
        </w:rPr>
        <w:t>Голубой цвет</w:t>
      </w:r>
      <w:r w:rsidRPr="00EA13E5">
        <w:rPr>
          <w:rFonts w:ascii="Times New Roman" w:hAnsi="Times New Roman" w:cs="Times New Roman"/>
          <w:sz w:val="28"/>
          <w:szCs w:val="28"/>
        </w:rPr>
        <w:t xml:space="preserve"> незаменим при стрессах и излишних волнениях. Он действует на организм успокаивающе, в основном благодаря тому, что снижает кровяное давление. Так же он в силах понизить температуру и остановить распространение инфекции. Схожие эффекты достигаются и с помощью синего цвета: он особенно эффективен для борьбы со стрессом. Считается, что долгое созерцание синего цвета может утолить боль, к тому же, он отлично действует и на глаза в качестве успокаивающего средства.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3E5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EA13E5">
        <w:rPr>
          <w:rFonts w:ascii="Times New Roman" w:hAnsi="Times New Roman" w:cs="Times New Roman"/>
          <w:sz w:val="28"/>
          <w:szCs w:val="28"/>
        </w:rPr>
        <w:t xml:space="preserve"> с синим и голубым по действию и </w:t>
      </w:r>
      <w:r w:rsidRPr="00EA13E5">
        <w:rPr>
          <w:rStyle w:val="a6"/>
          <w:rFonts w:ascii="Times New Roman" w:hAnsi="Times New Roman" w:cs="Times New Roman"/>
          <w:color w:val="7030A0"/>
          <w:sz w:val="28"/>
          <w:szCs w:val="28"/>
        </w:rPr>
        <w:t>фиолетовый и сиреневый.</w:t>
      </w:r>
      <w:r w:rsidRPr="00EA13E5">
        <w:rPr>
          <w:rFonts w:ascii="Times New Roman" w:hAnsi="Times New Roman" w:cs="Times New Roman"/>
          <w:sz w:val="28"/>
          <w:szCs w:val="28"/>
        </w:rPr>
        <w:t xml:space="preserve"> Однако избыток этого цвета вполне может привести к депрессии. Поэтому стоит обратить особое внимание на то, если ребёнок стремится ко всему </w:t>
      </w:r>
      <w:r w:rsidRPr="00EA13E5">
        <w:rPr>
          <w:rFonts w:ascii="Times New Roman" w:hAnsi="Times New Roman" w:cs="Times New Roman"/>
          <w:sz w:val="28"/>
          <w:szCs w:val="28"/>
        </w:rPr>
        <w:lastRenderedPageBreak/>
        <w:t>фиолетовому или сиреневому. Возможно, он ищет не покоя, а просто, таким образом, подсознательно сигнализирует о душевном дискомфорте.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3E5">
        <w:rPr>
          <w:rStyle w:val="a6"/>
          <w:rFonts w:ascii="Times New Roman" w:hAnsi="Times New Roman" w:cs="Times New Roman"/>
          <w:color w:val="00B050"/>
          <w:sz w:val="28"/>
          <w:szCs w:val="28"/>
        </w:rPr>
        <w:t>Зелёный цвет</w:t>
      </w:r>
      <w:r w:rsidRPr="00EA13E5">
        <w:rPr>
          <w:rFonts w:ascii="Times New Roman" w:hAnsi="Times New Roman" w:cs="Times New Roman"/>
          <w:sz w:val="28"/>
          <w:szCs w:val="28"/>
        </w:rPr>
        <w:t xml:space="preserve"> хорош при переутомлении и головной боли. Ему также дано стабилизировать кровяное давление и усмирять нервные срывы, бороться с хронической усталостью, правда, многие находят этот цвет скучным и вгоняющим в тоску, поэтому не переусердствуйте.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3E5">
        <w:rPr>
          <w:rStyle w:val="a6"/>
          <w:rFonts w:ascii="Times New Roman" w:hAnsi="Times New Roman" w:cs="Times New Roman"/>
          <w:color w:val="FF0000"/>
          <w:sz w:val="28"/>
          <w:szCs w:val="28"/>
        </w:rPr>
        <w:t>Красный цвет</w:t>
      </w:r>
      <w:r w:rsidRPr="00EA13E5">
        <w:rPr>
          <w:rFonts w:ascii="Times New Roman" w:hAnsi="Times New Roman" w:cs="Times New Roman"/>
          <w:sz w:val="28"/>
          <w:szCs w:val="28"/>
        </w:rPr>
        <w:t>, словно физически излучает тепло. Он активизирует силы организма и даже лечит простуду. Некоторые, памятуя об этом, даже накрываются при простуде красными пледами. Красный цвет стимулирует сердечную активность, активизирует обмен веществ, однако с его употреблением надо быть наиболее осторожным! От долгого воздействия красного цвета человек может переутомиться и стать раздражительным.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3E5">
        <w:rPr>
          <w:rStyle w:val="a6"/>
          <w:rFonts w:ascii="Times New Roman" w:hAnsi="Times New Roman" w:cs="Times New Roman"/>
          <w:color w:val="FFFF00"/>
          <w:sz w:val="28"/>
          <w:szCs w:val="28"/>
        </w:rPr>
        <w:t>Жёлтый цвет</w:t>
      </w:r>
      <w:r w:rsidRPr="00EA13E5">
        <w:rPr>
          <w:rFonts w:ascii="Times New Roman" w:hAnsi="Times New Roman" w:cs="Times New Roman"/>
          <w:sz w:val="28"/>
          <w:szCs w:val="28"/>
        </w:rPr>
        <w:t xml:space="preserve"> – цвет радости и оптимизма. Он имеет способность укреплять нервную систему и зрение. Если долго смотреть на жёлтый цвет, то плохие мысли скорей покинут голову.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3E5">
        <w:rPr>
          <w:rStyle w:val="a6"/>
          <w:rFonts w:ascii="Times New Roman" w:hAnsi="Times New Roman" w:cs="Times New Roman"/>
          <w:color w:val="E36C0A" w:themeColor="accent6" w:themeShade="BF"/>
          <w:sz w:val="28"/>
          <w:szCs w:val="28"/>
        </w:rPr>
        <w:t>Оранжевый цвет</w:t>
      </w:r>
      <w:r w:rsidRPr="00EA13E5">
        <w:rPr>
          <w:rFonts w:ascii="Times New Roman" w:hAnsi="Times New Roman" w:cs="Times New Roman"/>
          <w:sz w:val="28"/>
          <w:szCs w:val="28"/>
        </w:rPr>
        <w:t xml:space="preserve"> помогает улучшить пищеварение, и полезен при нарушениях в системе желудочно-кишечного тракта,  он также стимулирует щитовидную железу. Диетологи отметили способность </w:t>
      </w:r>
      <w:proofErr w:type="gramStart"/>
      <w:r w:rsidRPr="00EA13E5">
        <w:rPr>
          <w:rFonts w:ascii="Times New Roman" w:hAnsi="Times New Roman" w:cs="Times New Roman"/>
          <w:sz w:val="28"/>
          <w:szCs w:val="28"/>
        </w:rPr>
        <w:t>оранжевого</w:t>
      </w:r>
      <w:proofErr w:type="gramEnd"/>
      <w:r w:rsidRPr="00EA13E5">
        <w:rPr>
          <w:rFonts w:ascii="Times New Roman" w:hAnsi="Times New Roman" w:cs="Times New Roman"/>
          <w:sz w:val="28"/>
          <w:szCs w:val="28"/>
        </w:rPr>
        <w:t xml:space="preserve"> стимулировать аппетит – это тоже можно взять на заметку.</w:t>
      </w:r>
    </w:p>
    <w:p w:rsidR="00EA13E5" w:rsidRPr="00EA13E5" w:rsidRDefault="00EA13E5" w:rsidP="00EA13E5">
      <w:pPr>
        <w:pStyle w:val="a5"/>
        <w:spacing w:before="0" w:beforeAutospacing="0" w:after="0" w:afterAutospacing="0"/>
        <w:ind w:left="-284" w:right="566" w:firstLine="568"/>
        <w:jc w:val="both"/>
        <w:rPr>
          <w:i/>
          <w:sz w:val="28"/>
          <w:szCs w:val="28"/>
        </w:rPr>
      </w:pPr>
      <w:r w:rsidRPr="00EA13E5">
        <w:rPr>
          <w:b/>
          <w:bCs/>
          <w:sz w:val="28"/>
          <w:szCs w:val="28"/>
        </w:rPr>
        <w:t xml:space="preserve">Белый цвет </w:t>
      </w:r>
      <w:r w:rsidRPr="00EA13E5">
        <w:rPr>
          <w:sz w:val="28"/>
          <w:szCs w:val="28"/>
        </w:rPr>
        <w:t xml:space="preserve"> фактически это отсутствие цвета. Однако на психологическом уровне, потребность в белом - это потребность защититься. Скрыть эмоции и поставить между собой и людьми разделительную стену. </w:t>
      </w:r>
      <w:proofErr w:type="gramStart"/>
      <w:r w:rsidRPr="00EA13E5">
        <w:rPr>
          <w:i/>
          <w:sz w:val="28"/>
          <w:szCs w:val="28"/>
        </w:rPr>
        <w:t>(Кстати, о белом.</w:t>
      </w:r>
      <w:proofErr w:type="gramEnd"/>
      <w:r w:rsidRPr="00EA13E5">
        <w:rPr>
          <w:i/>
          <w:sz w:val="28"/>
          <w:szCs w:val="28"/>
        </w:rPr>
        <w:t xml:space="preserve"> Большую часть территории нашей страны </w:t>
      </w:r>
      <w:proofErr w:type="gramStart"/>
      <w:r w:rsidRPr="00EA13E5">
        <w:rPr>
          <w:i/>
          <w:sz w:val="28"/>
          <w:szCs w:val="28"/>
        </w:rPr>
        <w:t>большую половину</w:t>
      </w:r>
      <w:proofErr w:type="gramEnd"/>
      <w:r w:rsidRPr="00EA13E5">
        <w:rPr>
          <w:i/>
          <w:sz w:val="28"/>
          <w:szCs w:val="28"/>
        </w:rPr>
        <w:t xml:space="preserve"> года покрывает снег. </w:t>
      </w:r>
      <w:proofErr w:type="gramStart"/>
      <w:r w:rsidRPr="00EA13E5">
        <w:rPr>
          <w:i/>
          <w:sz w:val="28"/>
          <w:szCs w:val="28"/>
        </w:rPr>
        <w:t>Именно поэтом зимой мы такие закрытые и неэмоциональные).</w:t>
      </w:r>
      <w:proofErr w:type="gramEnd"/>
    </w:p>
    <w:p w:rsidR="00EA13E5" w:rsidRPr="00EA13E5" w:rsidRDefault="00EA13E5" w:rsidP="00EA13E5">
      <w:pPr>
        <w:pStyle w:val="a5"/>
        <w:spacing w:before="0" w:beforeAutospacing="0" w:after="0" w:afterAutospacing="0"/>
        <w:ind w:left="-284" w:right="566" w:firstLine="568"/>
        <w:rPr>
          <w:sz w:val="28"/>
          <w:szCs w:val="28"/>
        </w:rPr>
      </w:pPr>
      <w:r w:rsidRPr="00EA13E5">
        <w:rPr>
          <w:b/>
          <w:bCs/>
          <w:color w:val="808080" w:themeColor="background1" w:themeShade="80"/>
          <w:sz w:val="28"/>
          <w:szCs w:val="28"/>
        </w:rPr>
        <w:t xml:space="preserve">Серый, черный, коричневый </w:t>
      </w:r>
      <w:r w:rsidRPr="00EA13E5">
        <w:rPr>
          <w:sz w:val="28"/>
          <w:szCs w:val="28"/>
        </w:rPr>
        <w:t>- депрессивные цвета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E5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EA13E5">
        <w:rPr>
          <w:rFonts w:ascii="Times New Roman" w:hAnsi="Times New Roman" w:cs="Times New Roman"/>
          <w:sz w:val="28"/>
          <w:szCs w:val="28"/>
        </w:rPr>
        <w:t xml:space="preserve"> методики способствуют гармонизации личности детей, обеспечивают коррекцию нарушений в эмоционально-волевой сфере, способствуют эмоциональному  здоровью посредством соприкосновения с искусством.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13E5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r w:rsidRPr="00EA13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Вывод:</w:t>
      </w:r>
    </w:p>
    <w:p w:rsidR="00EA13E5" w:rsidRPr="00EA13E5" w:rsidRDefault="00EA13E5" w:rsidP="00EA13E5">
      <w:pPr>
        <w:shd w:val="clear" w:color="auto" w:fill="FFFFFF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13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виды </w:t>
      </w:r>
      <w:proofErr w:type="spellStart"/>
      <w:r w:rsidRPr="00EA13E5">
        <w:rPr>
          <w:rFonts w:ascii="Times New Roman" w:hAnsi="Times New Roman" w:cs="Times New Roman"/>
          <w:b/>
          <w:color w:val="FF0000"/>
          <w:sz w:val="28"/>
          <w:szCs w:val="28"/>
        </w:rPr>
        <w:t>арттерапии</w:t>
      </w:r>
      <w:proofErr w:type="spellEnd"/>
      <w:r w:rsidRPr="00EA13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совершенно безвредны и очень полезны, но  помните – полезно и приносит добро всё то, во что мы искренне верим!</w:t>
      </w:r>
    </w:p>
    <w:p w:rsidR="00EA13E5" w:rsidRPr="00313125" w:rsidRDefault="00EA13E5" w:rsidP="00EA13E5">
      <w:pPr>
        <w:ind w:left="-284" w:right="566" w:firstLine="568"/>
        <w:jc w:val="both"/>
        <w:rPr>
          <w:b/>
          <w:u w:val="single"/>
        </w:rPr>
      </w:pPr>
    </w:p>
    <w:p w:rsidR="00EA13E5" w:rsidRPr="000D1183" w:rsidRDefault="00EA13E5" w:rsidP="003775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13E5" w:rsidRPr="000D1183" w:rsidSect="000D118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07"/>
    <w:rsid w:val="000D1183"/>
    <w:rsid w:val="00377546"/>
    <w:rsid w:val="00466173"/>
    <w:rsid w:val="004C4D60"/>
    <w:rsid w:val="00622052"/>
    <w:rsid w:val="007A1BFA"/>
    <w:rsid w:val="0081703D"/>
    <w:rsid w:val="00860807"/>
    <w:rsid w:val="00B61E7E"/>
    <w:rsid w:val="00EA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4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A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A1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1239</Words>
  <Characters>7064</Characters>
  <Application>Microsoft Office Word</Application>
  <DocSecurity>0</DocSecurity>
  <Lines>58</Lines>
  <Paragraphs>16</Paragraphs>
  <ScaleCrop>false</ScaleCrop>
  <Company>Hewlett-Packard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2018-02-25T11:30:00Z</cp:lastPrinted>
  <dcterms:created xsi:type="dcterms:W3CDTF">2018-02-25T11:28:00Z</dcterms:created>
  <dcterms:modified xsi:type="dcterms:W3CDTF">2019-01-29T21:13:00Z</dcterms:modified>
</cp:coreProperties>
</file>