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1" w:rsidRPr="000E46FB" w:rsidRDefault="00DA3941" w:rsidP="000E46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 xml:space="preserve">Каждый ребёнок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 Дети очень любят играть с мячами, особенно </w:t>
      </w:r>
      <w:proofErr w:type="gramStart"/>
      <w:r w:rsidRPr="000E46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6FB">
        <w:rPr>
          <w:rFonts w:ascii="Times New Roman" w:hAnsi="Times New Roman" w:cs="Times New Roman"/>
          <w:sz w:val="24"/>
          <w:szCs w:val="24"/>
        </w:rPr>
        <w:t xml:space="preserve"> яркими, прыгучими и ловкими. Однако</w:t>
      </w:r>
      <w:proofErr w:type="gramStart"/>
      <w:r w:rsidRPr="000E4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FB">
        <w:rPr>
          <w:rFonts w:ascii="Times New Roman" w:hAnsi="Times New Roman" w:cs="Times New Roman"/>
          <w:sz w:val="24"/>
          <w:szCs w:val="24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</w:p>
    <w:p w:rsidR="00DA3941" w:rsidRPr="000E46FB" w:rsidRDefault="00DA3941" w:rsidP="000E46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>Игры, игры-упражнения с мячом развивают координацию движений, укрепляют мышцы плечевого пояса, развивают и укрепляют мелкие мышцы рук, способствуют развитию глазомера, меткости. В играх с мячом развиваются физические качества: быстрота, прыгучесть, сила, ловкость. Такие игры благотворно влияют на работоспособность ребёнка.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 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DA3941" w:rsidRPr="000E46FB" w:rsidRDefault="00DA3941" w:rsidP="000E46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0E46FB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0E46FB">
        <w:rPr>
          <w:rFonts w:ascii="Times New Roman" w:hAnsi="Times New Roman" w:cs="Times New Roman"/>
          <w:sz w:val="24"/>
          <w:szCs w:val="24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0E46FB" w:rsidRDefault="00DA3941" w:rsidP="000E46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sz w:val="24"/>
          <w:szCs w:val="24"/>
        </w:rPr>
        <w:lastRenderedPageBreak/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и играть с мячом. К сожалению, многие родители не знают игр с мячом, соответственно не могут научить этому своих детей.</w:t>
      </w:r>
      <w:r w:rsidR="000E46FB" w:rsidRPr="000E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41" w:rsidRPr="000E46FB" w:rsidRDefault="000E46FB" w:rsidP="000E46F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E4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0" t="0" r="9525" b="0"/>
            <wp:docPr id="5" name="Рисунок 2" descr="D:\Users\Наталья\Desktop\1200px-Sport_balls.svg_-640x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ья\Desktop\1200px-Sport_balls.svg_-640x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4" cy="79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1228725"/>
            <wp:effectExtent l="19050" t="0" r="9525" b="0"/>
            <wp:docPr id="6" name="Рисунок 2" descr="D:\Users\Наталья\Desktop\1200px-Sport_balls.svg_-640x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ья\Desktop\1200px-Sport_balls.svg_-640x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95" cy="12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41" w:rsidRPr="000E46FB" w:rsidRDefault="00DA3941" w:rsidP="000E46FB">
      <w:pPr>
        <w:pStyle w:val="a5"/>
        <w:jc w:val="center"/>
        <w:rPr>
          <w:rFonts w:ascii="Times New Roman" w:hAnsi="Times New Roman" w:cs="Times New Roman"/>
          <w:b/>
          <w:bCs/>
          <w:color w:val="601802"/>
          <w:sz w:val="24"/>
          <w:szCs w:val="24"/>
        </w:rPr>
      </w:pPr>
      <w:r w:rsidRPr="000E46FB">
        <w:rPr>
          <w:rFonts w:ascii="Times New Roman" w:hAnsi="Times New Roman" w:cs="Times New Roman"/>
          <w:b/>
          <w:bCs/>
          <w:color w:val="601802"/>
          <w:sz w:val="24"/>
          <w:szCs w:val="24"/>
        </w:rPr>
        <w:t>Рекомендации для родителей для совместных игр с детьми с мячом:</w:t>
      </w:r>
    </w:p>
    <w:p w:rsidR="00DA3941" w:rsidRPr="000E46FB" w:rsidRDefault="00DA3941" w:rsidP="000E46F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Покажите ребенку, как Вы играете в мяч: катаете, бросаете... Попробуйте научить этому своего малыша;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принуждайте малыша к выполнению того или иного движения;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упрекайте его за рассеянность, невнимание, неумение;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превращайте обучение в скучную повинность. Играйте только в хорошем настроении;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Проявите фантазию, изобретательность в играх с мячом;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Постепенно вовлекайте его во все новые виды игр, систематически повторяя их;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Не забывайте о возрасте своего малыша и его физических возможностях;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Представьте себе, что Вы сами ребенок;</w:t>
      </w:r>
      <w:r w:rsidRPr="000E4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Хвалите и подбадривайте своего ребенка, ведь для Вас это маленький успех, а для него "Победа!"</w:t>
      </w:r>
    </w:p>
    <w:p w:rsidR="00E82142" w:rsidRDefault="00E82142"/>
    <w:p w:rsidR="00E82142" w:rsidRPr="00E82142" w:rsidRDefault="00E82142" w:rsidP="00E82142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8214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«Мяч – это рука ребенка, развитие её напрямую связано с развитием интеллекта. </w:t>
      </w:r>
    </w:p>
    <w:p w:rsidR="00E82142" w:rsidRPr="00E82142" w:rsidRDefault="00E82142" w:rsidP="00E82142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82142">
        <w:rPr>
          <w:rFonts w:ascii="Times New Roman" w:hAnsi="Times New Roman" w:cs="Times New Roman"/>
          <w:color w:val="FF0000"/>
          <w:sz w:val="24"/>
          <w:szCs w:val="24"/>
        </w:rPr>
        <w:t xml:space="preserve">Мяч - круглый, как Земля, и в этом его сила!»    </w:t>
      </w:r>
    </w:p>
    <w:p w:rsidR="00E82142" w:rsidRPr="00E82142" w:rsidRDefault="00E82142" w:rsidP="00E82142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82142">
        <w:rPr>
          <w:rFonts w:ascii="Times New Roman" w:hAnsi="Times New Roman" w:cs="Times New Roman"/>
          <w:color w:val="FF0000"/>
          <w:sz w:val="24"/>
          <w:szCs w:val="24"/>
        </w:rPr>
        <w:t>С.А.Шмако</w:t>
      </w:r>
      <w:proofErr w:type="spellEnd"/>
    </w:p>
    <w:p w:rsidR="00E82142" w:rsidRDefault="00E82142">
      <w:r>
        <w:t xml:space="preserve">  </w:t>
      </w:r>
    </w:p>
    <w:p w:rsidR="00E82142" w:rsidRDefault="00E82142"/>
    <w:p w:rsidR="00E82142" w:rsidRDefault="00E82142"/>
    <w:p w:rsidR="00E82142" w:rsidRDefault="00E82142" w:rsidP="000866B5">
      <w:pPr>
        <w:jc w:val="center"/>
        <w:rPr>
          <w:rFonts w:ascii="a_JasperCaps" w:hAnsi="a_JasperCaps"/>
          <w:color w:val="17365D" w:themeColor="text2" w:themeShade="BF"/>
          <w:sz w:val="40"/>
          <w:szCs w:val="40"/>
        </w:rPr>
      </w:pPr>
      <w:r w:rsidRPr="000866B5">
        <w:rPr>
          <w:rFonts w:ascii="a_JasperCaps" w:hAnsi="a_JasperCaps"/>
          <w:color w:val="17365D" w:themeColor="text2" w:themeShade="BF"/>
          <w:sz w:val="40"/>
          <w:szCs w:val="40"/>
        </w:rPr>
        <w:t>«М</w:t>
      </w:r>
      <w:r w:rsidR="000866B5" w:rsidRPr="000866B5">
        <w:rPr>
          <w:rFonts w:ascii="a_JasperCaps" w:hAnsi="a_JasperCaps"/>
          <w:color w:val="17365D" w:themeColor="text2" w:themeShade="BF"/>
          <w:sz w:val="40"/>
          <w:szCs w:val="40"/>
        </w:rPr>
        <w:t>ой друг – мяч»</w:t>
      </w:r>
    </w:p>
    <w:p w:rsidR="000866B5" w:rsidRPr="000866B5" w:rsidRDefault="000866B5" w:rsidP="000866B5">
      <w:pPr>
        <w:jc w:val="center"/>
        <w:rPr>
          <w:rFonts w:ascii="a_JasperCaps" w:hAnsi="a_JasperCaps"/>
          <w:color w:val="17365D" w:themeColor="text2" w:themeShade="BF"/>
          <w:sz w:val="28"/>
          <w:szCs w:val="28"/>
        </w:rPr>
      </w:pPr>
      <w:r w:rsidRPr="000866B5">
        <w:rPr>
          <w:rFonts w:ascii="a_JasperCaps" w:hAnsi="a_JasperCaps"/>
          <w:color w:val="17365D" w:themeColor="text2" w:themeShade="BF"/>
          <w:sz w:val="28"/>
          <w:szCs w:val="28"/>
        </w:rPr>
        <w:t>игры с</w:t>
      </w:r>
      <w:r>
        <w:rPr>
          <w:rFonts w:ascii="a_JasperCaps" w:hAnsi="a_JasperCaps"/>
          <w:color w:val="17365D" w:themeColor="text2" w:themeShade="BF"/>
          <w:sz w:val="28"/>
          <w:szCs w:val="28"/>
        </w:rPr>
        <w:t xml:space="preserve"> </w:t>
      </w:r>
      <w:r w:rsidRPr="000866B5">
        <w:rPr>
          <w:rFonts w:ascii="a_JasperCaps" w:hAnsi="a_JasperCaps"/>
          <w:color w:val="17365D" w:themeColor="text2" w:themeShade="BF"/>
          <w:sz w:val="28"/>
          <w:szCs w:val="28"/>
        </w:rPr>
        <w:t>мячом</w:t>
      </w:r>
    </w:p>
    <w:p w:rsidR="00E82142" w:rsidRDefault="00E82142">
      <w:r>
        <w:rPr>
          <w:noProof/>
          <w:lang w:eastAsia="ru-RU"/>
        </w:rPr>
        <w:drawing>
          <wp:inline distT="0" distB="0" distL="0" distR="0">
            <wp:extent cx="3023870" cy="3023870"/>
            <wp:effectExtent l="19050" t="0" r="5080" b="0"/>
            <wp:docPr id="1" name="Рисунок 1" descr="D:\Users\Наталья\Desktop\kisspng-ball-game-sport-rhythmic-gymnastics-5af77c069582b2.532579261526168582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лья\Desktop\kisspng-ball-game-sport-rhythmic-gymnastics-5af77c069582b2.5325792615261685826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41" w:rsidRDefault="00DA3941"/>
    <w:p w:rsidR="00DA3941" w:rsidRDefault="00DA3941"/>
    <w:p w:rsidR="00DA3941" w:rsidRPr="00D606B2" w:rsidRDefault="00D606B2" w:rsidP="00D60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6B2">
        <w:rPr>
          <w:rFonts w:ascii="Times New Roman" w:hAnsi="Times New Roman" w:cs="Times New Roman"/>
          <w:sz w:val="24"/>
          <w:szCs w:val="24"/>
        </w:rPr>
        <w:t>2019 г.</w:t>
      </w:r>
    </w:p>
    <w:p w:rsidR="00DA3941" w:rsidRDefault="00DA3941"/>
    <w:p w:rsidR="00DA3941" w:rsidRPr="00E715C1" w:rsidRDefault="00DA3941" w:rsidP="00DA394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lastRenderedPageBreak/>
        <w:t>Если ваш ребенок совсем не владеет мячом, сделайте с ребенком несколько начальных упражнений:</w:t>
      </w:r>
    </w:p>
    <w:p w:rsidR="00DA3941" w:rsidRPr="00E715C1" w:rsidRDefault="00DA3941" w:rsidP="00DA394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Покатать мяч по полу ладонью вправо – влево. Затем перекатывать мяч по полу из одной руки в другую.</w:t>
      </w:r>
    </w:p>
    <w:p w:rsidR="00DA3941" w:rsidRPr="00E715C1" w:rsidRDefault="00DA3941" w:rsidP="000A073E">
      <w:pPr>
        <w:shd w:val="clear" w:color="auto" w:fill="FFFFFF"/>
        <w:spacing w:after="240" w:line="330" w:lineRule="atLeast"/>
        <w:ind w:left="-284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Мяч обычный дали нам, нам он очень нравится.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Посмотрите, как легко мячик наш катается.</w:t>
      </w:r>
    </w:p>
    <w:p w:rsidR="00DA3941" w:rsidRDefault="00DA3941" w:rsidP="00DA394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proofErr w:type="gramStart"/>
      <w:r w:rsidRPr="00E715C1">
        <w:rPr>
          <w:rFonts w:ascii="Times New Roman" w:hAnsi="Times New Roman" w:cs="Times New Roman"/>
          <w:color w:val="2D4200"/>
          <w:sz w:val="24"/>
          <w:szCs w:val="24"/>
        </w:rPr>
        <w:t>Покрутить мяч вокруг своей оси по часовой и против часовой стрелки.</w:t>
      </w:r>
      <w:proofErr w:type="gramEnd"/>
    </w:p>
    <w:p w:rsidR="00DA3941" w:rsidRPr="00E715C1" w:rsidRDefault="00DA3941" w:rsidP="000A073E">
      <w:pPr>
        <w:shd w:val="clear" w:color="auto" w:fill="FFFFFF"/>
        <w:spacing w:after="0" w:line="330" w:lineRule="atLeast"/>
        <w:ind w:left="-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Учим новую игру – мяч раскрутим на полу.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Он кружится, как, волчок, если ощутит толчок.</w:t>
      </w:r>
    </w:p>
    <w:p w:rsidR="00DA3941" w:rsidRPr="00E715C1" w:rsidRDefault="00DA3941" w:rsidP="00DA394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Толкнуть мяч по полу к стене и посмотреть, какова будет отдача от неё.</w:t>
      </w:r>
    </w:p>
    <w:p w:rsidR="00DA3941" w:rsidRPr="00E715C1" w:rsidRDefault="00DA3941" w:rsidP="000A073E">
      <w:pPr>
        <w:shd w:val="clear" w:color="auto" w:fill="FFFFFF"/>
        <w:spacing w:after="240" w:line="330" w:lineRule="atLeast"/>
        <w:ind w:left="-284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Мяч покатим мы к стене – посмотри-ка сам.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Оттолкнувшись, мяч спешит </w:t>
      </w:r>
      <w:proofErr w:type="gramStart"/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возвратится</w:t>
      </w:r>
      <w:proofErr w:type="gramEnd"/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к вам.</w:t>
      </w:r>
    </w:p>
    <w:p w:rsidR="00DA3941" w:rsidRPr="00E715C1" w:rsidRDefault="00DA3941" w:rsidP="00DA394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Толкнуть мяч так, чтобы он прокатился под столом или между ножками стула.</w:t>
      </w:r>
    </w:p>
    <w:p w:rsidR="00DA3941" w:rsidRPr="00E715C1" w:rsidRDefault="00DA3941" w:rsidP="000A073E">
      <w:pPr>
        <w:shd w:val="clear" w:color="auto" w:fill="FFFFFF"/>
        <w:spacing w:after="240" w:line="330" w:lineRule="atLeast"/>
        <w:ind w:left="-284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Мяч наш ловок – посмотри, он уже в воротцах.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Чтоб мячом туда попасть, надо побороться.</w:t>
      </w:r>
    </w:p>
    <w:p w:rsidR="00DA3941" w:rsidRPr="00E715C1" w:rsidRDefault="00DA3941" w:rsidP="00DA394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Толкнуть мяч вперед и сбить им какой-либо предмет (кеглю, мяч, кубик).</w:t>
      </w:r>
    </w:p>
    <w:p w:rsidR="00DA3941" w:rsidRPr="00E715C1" w:rsidRDefault="00DA3941" w:rsidP="000A073E">
      <w:pPr>
        <w:shd w:val="clear" w:color="auto" w:fill="FFFFFF"/>
        <w:tabs>
          <w:tab w:val="left" w:pos="142"/>
        </w:tabs>
        <w:spacing w:after="240" w:line="330" w:lineRule="atLeast"/>
        <w:ind w:left="-284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Мы должны мячом сейчас сбить предмет тяжелый.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Постараться должен мяч – этот друг веселый.</w:t>
      </w:r>
    </w:p>
    <w:p w:rsidR="00DA3941" w:rsidRPr="00E715C1" w:rsidRDefault="00DA3941" w:rsidP="00DA394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Подкинуть мяч вверх и поймать его. Затем, прежде чем поймать, надо успеть сделать хлопок в ладоши.</w:t>
      </w:r>
    </w:p>
    <w:p w:rsidR="00DA3941" w:rsidRPr="00E715C1" w:rsidRDefault="00DA3941" w:rsidP="00DA394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Мяч влетает высоко, осторожно брось его.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Ловкость мы приобретаем – ловим мяч и вновь бросаем.</w:t>
      </w:r>
    </w:p>
    <w:p w:rsidR="00DA3941" w:rsidRPr="00E715C1" w:rsidRDefault="00DA3941" w:rsidP="00DA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  <w:shd w:val="clear" w:color="auto" w:fill="FFFFFF"/>
        </w:rPr>
        <w:t> </w:t>
      </w:r>
    </w:p>
    <w:p w:rsidR="00DA3941" w:rsidRPr="00E715C1" w:rsidRDefault="00DA3941" w:rsidP="00DA3941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Ударить мячом об пол и поймать. Затем отбивать мяч от пола.</w:t>
      </w:r>
    </w:p>
    <w:p w:rsidR="00DA3941" w:rsidRPr="00E715C1" w:rsidRDefault="00DA3941" w:rsidP="00DA3941">
      <w:pPr>
        <w:shd w:val="clear" w:color="auto" w:fill="FFFFFF"/>
        <w:spacing w:after="240" w:line="33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Мяч надутый, мяч пузатый, любят все его ребята.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Бьют его, а он не плачет, веселее только скачет.</w:t>
      </w:r>
    </w:p>
    <w:p w:rsidR="00DA3941" w:rsidRPr="00E715C1" w:rsidRDefault="00DA3941" w:rsidP="00DA3941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Перебрасывать мяч в парах с ударом об пол.</w:t>
      </w:r>
    </w:p>
    <w:p w:rsidR="00DA3941" w:rsidRPr="00E715C1" w:rsidRDefault="00DA3941" w:rsidP="00DA3941">
      <w:pPr>
        <w:shd w:val="clear" w:color="auto" w:fill="FFFFFF"/>
        <w:spacing w:after="240" w:line="33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Мяч о землю стукнем ловко, чтоб он к другу улетел.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Друг поймал мяч со сноровкой и назад лететь велел.</w:t>
      </w:r>
    </w:p>
    <w:p w:rsidR="00DA3941" w:rsidRPr="00E715C1" w:rsidRDefault="00DA3941" w:rsidP="00DA3941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color w:val="2D4200"/>
          <w:sz w:val="24"/>
          <w:szCs w:val="24"/>
        </w:rPr>
      </w:pPr>
      <w:r w:rsidRPr="00E715C1">
        <w:rPr>
          <w:rFonts w:ascii="Times New Roman" w:hAnsi="Times New Roman" w:cs="Times New Roman"/>
          <w:color w:val="2D4200"/>
          <w:sz w:val="24"/>
          <w:szCs w:val="24"/>
        </w:rPr>
        <w:t>Забрасывание мяча в горизонтальную цель (коробка, корзина)</w:t>
      </w:r>
    </w:p>
    <w:p w:rsidR="00DA3941" w:rsidRPr="000A073E" w:rsidRDefault="00DA3941" w:rsidP="000A073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Вот корзина перед нами, а зачем – скажите сами.</w:t>
      </w:r>
      <w:r w:rsidRPr="00E715C1">
        <w:rPr>
          <w:rFonts w:ascii="Times New Roman" w:hAnsi="Times New Roman" w:cs="Times New Roman"/>
          <w:i/>
          <w:iCs/>
          <w:color w:val="0070C0"/>
          <w:sz w:val="24"/>
          <w:szCs w:val="24"/>
        </w:rPr>
        <w:br/>
      </w:r>
      <w:r w:rsidRPr="00DA394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Будем мячик так бросать, чтоб в корзину попадать.</w:t>
      </w:r>
      <w:r w:rsidRPr="00E715C1">
        <w:rPr>
          <w:rFonts w:ascii="Times New Roman" w:hAnsi="Times New Roman" w:cs="Times New Roman"/>
          <w:color w:val="2D4200"/>
          <w:sz w:val="24"/>
          <w:szCs w:val="24"/>
        </w:rPr>
        <w:br/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0A073E" w:rsidRDefault="000A073E">
      <w:pPr>
        <w:rPr>
          <w:rStyle w:val="c6"/>
          <w:rFonts w:ascii="Times New Roman" w:hAnsi="Times New Roman" w:cs="Times New Roman"/>
          <w:b/>
          <w:bCs/>
          <w:color w:val="006600"/>
          <w:sz w:val="24"/>
          <w:szCs w:val="24"/>
        </w:rPr>
      </w:pPr>
    </w:p>
    <w:p w:rsidR="00DA3941" w:rsidRDefault="00DA3941">
      <w:pP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3941">
        <w:rPr>
          <w:rStyle w:val="c6"/>
          <w:rFonts w:ascii="Times New Roman" w:hAnsi="Times New Roman" w:cs="Times New Roman"/>
          <w:b/>
          <w:bCs/>
          <w:color w:val="006600"/>
          <w:sz w:val="24"/>
          <w:szCs w:val="24"/>
        </w:rPr>
        <w:t>«ПОИГРАЕМ С СОЛНЫШКОМ»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Ребенок сидит на полу, ноги врозь. Мама (взрослый) с мячом (желтого цвета) располагается, напротив, на расстоянии 0,6-1,0 м. Читает стихотворение и выполняет </w:t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соответствующие действия.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«Солнышко желтое</w:t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(медленно прокатывает мяч от руки к руке),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Солнышко теплое</w:t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(вокруг себя по полу)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По небу катилось, катилось</w:t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(прокатывает мяч двумя руками ребенку),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К Мише</w:t>
      </w:r>
      <w:r w:rsidRPr="00DA394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(имя ребенка) </w:t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в гости прикатилось</w:t>
      </w:r>
      <w:proofErr w:type="gramStart"/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.»  (</w:t>
      </w:r>
      <w:proofErr w:type="gramEnd"/>
      <w:r w:rsidRPr="00DA394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Ребенок ловит мяч и затем прокатывает его двумя руками маме.)</w:t>
      </w:r>
      <w:r w:rsidRPr="00DA39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6"/>
          <w:rFonts w:ascii="Times New Roman" w:hAnsi="Times New Roman" w:cs="Times New Roman"/>
          <w:b/>
          <w:bCs/>
          <w:color w:val="006600"/>
          <w:sz w:val="24"/>
          <w:szCs w:val="24"/>
        </w:rPr>
        <w:t>« ПРОКАТИ  И ДОГОНИ»</w:t>
      </w:r>
      <w:r w:rsidR="000A073E"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Ребенок с мячом в руках подходит к обозначенному месту</w:t>
      </w:r>
      <w:r w:rsid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>и выполняет действия в соответствии со стихотворным текстом.</w:t>
      </w:r>
      <w:r w:rsidR="000A073E"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«Наш веселый, звонкий мячик</w:t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(толкает мяч двумя руками)</w:t>
      </w:r>
      <w:r w:rsidR="000A073E"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Мы прокатим далеко</w:t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(смотрит, куда он покатился),</w:t>
      </w:r>
      <w:r w:rsidR="000A073E"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А теперь его догоним.</w:t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(Бежит за мячом, догоняет его.)</w:t>
      </w:r>
      <w:r w:rsidR="000A073E"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73E"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Это сделать нам легко!»</w:t>
      </w:r>
      <w:r w:rsidR="000A073E"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(Поднимает мяч над головой:</w:t>
      </w:r>
      <w:proofErr w:type="gramEnd"/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0A073E" w:rsidRPr="000A073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«Поймал!».)</w:t>
      </w:r>
      <w:proofErr w:type="gramEnd"/>
    </w:p>
    <w:p w:rsidR="000A073E" w:rsidRPr="000A073E" w:rsidRDefault="000A073E" w:rsidP="000A073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A073E">
        <w:rPr>
          <w:rStyle w:val="c6"/>
          <w:b/>
          <w:bCs/>
          <w:color w:val="006600"/>
        </w:rPr>
        <w:t>«МЯЧ В КРУГУ»</w:t>
      </w:r>
    </w:p>
    <w:p w:rsidR="000E46FB" w:rsidRPr="000E46FB" w:rsidRDefault="000A073E" w:rsidP="000A0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сидят на корточках на полу, образуя круг. Мама (взрослый) дает одному из участников игры мяч-Колобок и читает стихотворение:</w:t>
      </w:r>
      <w:r w:rsidRPr="000A07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«Колобок. Колобок,</w:t>
      </w:r>
      <w:r w:rsidRPr="000A073E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У тебя румяный бок.</w:t>
      </w:r>
      <w:r w:rsidRPr="000A073E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Ты по полу покатись</w:t>
      </w:r>
      <w:proofErr w:type="gramStart"/>
      <w:r w:rsidRPr="000A073E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>И</w:t>
      </w:r>
      <w:proofErr w:type="gramEnd"/>
      <w:r w:rsidRPr="000A073E">
        <w:rPr>
          <w:rStyle w:val="c0"/>
          <w:rFonts w:ascii="Times New Roman" w:hAnsi="Times New Roman" w:cs="Times New Roman"/>
          <w:color w:val="0070C0"/>
          <w:sz w:val="24"/>
          <w:szCs w:val="24"/>
        </w:rPr>
        <w:t xml:space="preserve"> Катюше (ребятам) улыбнись!»</w:t>
      </w:r>
      <w:r w:rsidRPr="000A073E">
        <w:rPr>
          <w:rFonts w:ascii="Times New Roman" w:hAnsi="Times New Roman" w:cs="Times New Roman"/>
          <w:color w:val="0070C0"/>
          <w:sz w:val="24"/>
          <w:szCs w:val="24"/>
        </w:rPr>
        <w:br/>
      </w:r>
      <w:r>
        <w:rPr>
          <w:rStyle w:val="c0"/>
          <w:color w:val="000000"/>
          <w:sz w:val="28"/>
          <w:szCs w:val="28"/>
        </w:rPr>
        <w:t> </w:t>
      </w:r>
      <w:r w:rsidRPr="000A073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просьбе мамы («Катенька, покати мячик Диме») девочка прокатывает мяч двумя руками названному участнику.</w:t>
      </w:r>
    </w:p>
    <w:sectPr w:rsidR="000E46FB" w:rsidRPr="000E46FB" w:rsidSect="000E46FB">
      <w:pgSz w:w="16838" w:h="11906" w:orient="landscape"/>
      <w:pgMar w:top="567" w:right="253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JasperCaps">
    <w:panose1 w:val="040B0805080702020503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2"/>
    <w:multiLevelType w:val="multilevel"/>
    <w:tmpl w:val="BB5E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81E85"/>
    <w:multiLevelType w:val="multilevel"/>
    <w:tmpl w:val="0C6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A1567"/>
    <w:multiLevelType w:val="multilevel"/>
    <w:tmpl w:val="97B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418F0"/>
    <w:multiLevelType w:val="multilevel"/>
    <w:tmpl w:val="D9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37583"/>
    <w:multiLevelType w:val="multilevel"/>
    <w:tmpl w:val="08C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A806BF"/>
    <w:multiLevelType w:val="multilevel"/>
    <w:tmpl w:val="145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377207"/>
    <w:multiLevelType w:val="multilevel"/>
    <w:tmpl w:val="991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E489F"/>
    <w:multiLevelType w:val="multilevel"/>
    <w:tmpl w:val="7F6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945CF"/>
    <w:multiLevelType w:val="multilevel"/>
    <w:tmpl w:val="D83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63031A"/>
    <w:multiLevelType w:val="multilevel"/>
    <w:tmpl w:val="753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142"/>
    <w:rsid w:val="000866B5"/>
    <w:rsid w:val="000A073E"/>
    <w:rsid w:val="000E46FB"/>
    <w:rsid w:val="00126C49"/>
    <w:rsid w:val="007A031C"/>
    <w:rsid w:val="00D606B2"/>
    <w:rsid w:val="00DA3941"/>
    <w:rsid w:val="00E8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1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A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941"/>
  </w:style>
  <w:style w:type="character" w:customStyle="1" w:styleId="c0">
    <w:name w:val="c0"/>
    <w:basedOn w:val="a0"/>
    <w:rsid w:val="00DA3941"/>
  </w:style>
  <w:style w:type="character" w:customStyle="1" w:styleId="c6">
    <w:name w:val="c6"/>
    <w:basedOn w:val="a0"/>
    <w:rsid w:val="00DA3941"/>
  </w:style>
  <w:style w:type="paragraph" w:customStyle="1" w:styleId="c1">
    <w:name w:val="c1"/>
    <w:basedOn w:val="a"/>
    <w:rsid w:val="000A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2019-11-19T17:37:00Z</dcterms:created>
  <dcterms:modified xsi:type="dcterms:W3CDTF">2019-11-19T18:49:00Z</dcterms:modified>
</cp:coreProperties>
</file>