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Список детей, подавших заявление в 1 класс МОУ НШ п.Заволжье ЯМР </w:t>
      </w:r>
      <w:r>
        <w:rPr/>
        <w:t>(зачисляем 18 чел.)</w:t>
      </w:r>
    </w:p>
    <w:tbl>
      <w:tblPr>
        <w:tblW w:w="10629" w:type="dxa"/>
        <w:jc w:val="left"/>
        <w:tblInd w:w="-5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34"/>
        <w:gridCol w:w="4590"/>
        <w:gridCol w:w="5305"/>
      </w:tblGrid>
      <w:tr>
        <w:trPr>
          <w:trHeight w:val="345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ФИО ребенка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Адрес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Подвальная Василиса Юрьевна (первоочередн.)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ул. Весенняя, 23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Муратов Артем Дмитриевич (преимущ.)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Пущаенко Виктория Львовна (преимущ.)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п.Шебунино, Придорожный пр-д, 11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Пупыкина Полина Станиславовна (преимущ.)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д.Алешково, 1-й Лучистый пр-д, 2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>
                <w:color w:val="009900"/>
              </w:rPr>
              <w:t>Семенов Валентин Сергеевич</w:t>
            </w:r>
            <w:r>
              <w:rPr>
                <w:color w:val="009900"/>
              </w:rPr>
              <w:t xml:space="preserve"> (преимущ.)</w:t>
            </w:r>
          </w:p>
        </w:tc>
        <w:tc>
          <w:tcPr>
            <w:tcW w:w="5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д</w:t>
            </w:r>
            <w:r>
              <w:rPr/>
              <w:t xml:space="preserve">.Шебунино, </w:t>
            </w:r>
            <w:r>
              <w:rPr/>
              <w:t>д. 3Д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>
                <w:color w:val="009900"/>
              </w:rPr>
              <w:t>Дрокова Мария Сергеевна</w:t>
            </w:r>
          </w:p>
        </w:tc>
        <w:tc>
          <w:tcPr>
            <w:tcW w:w="5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>
                <w:color w:val="CC0066"/>
              </w:rPr>
              <w:t>п.Красный Бор, ул. Энергетиков, 13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Магомедова Сафия Ахмедовна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2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Салихова Кира Валерьевна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 Заволжье, 2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Прусакова Таисия Ильинична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1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Чиркова Эльвира Александровна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СНОТ Красный Бор, 2-я линия, 24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Бекренева Анастасия Алексеевна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д. 15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Голубева Варвара Олеговна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ул.Цветочная, 8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Чернышов Егор Сергеевич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 2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Крылов Вадим Алексеевич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 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Настоящая Анна Евгеньевна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Подъячев Максим Николаевич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42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Гордиенко Александра Андреевна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1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9900"/>
              </w:rPr>
            </w:pPr>
            <w:r>
              <w:rPr>
                <w:color w:val="0099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9900"/>
              </w:rPr>
              <w:t>Федоров Иван Сергеевич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9900"/>
              </w:rPr>
            </w:pPr>
            <w:r>
              <w:rPr>
                <w:color w:val="000000"/>
              </w:rPr>
              <w:t>Цивов Афанасий Михайлович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1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Орлов Максим Сергеевич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Мирная, 15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Парфентьева Елизавета Максимовна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ул. Весенняя, 32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Милославский Тимур Ильич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Солнечная, 13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Заставский Тимур Русланович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1-й Цветочный пр-д, 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Дугин Даниил Максимович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д. 36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Евсеева Наталья Геннадьевна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ул. Боровая, 20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Чебыкин Даниил Романович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пер.Уютный, 19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Жаворонкова Таисия Максимовна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Солнечная, 22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Кучарин Александр Ильич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Солнечная, 13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Кожанова Алиса Евгеньевна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Б.Заозерная, 29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Богатырева Бажена Алексеевна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ул. Боровая, 15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Шигин Григорий Игоревич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1-й Хвойный пр-д, 16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Круглов Артем Алексеевич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Мостецкая, 8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Смоловский Антон Альбертович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СНОТ Красный Бор, 1-я линия,  19</w:t>
            </w:r>
          </w:p>
        </w:tc>
      </w:tr>
      <w:tr>
        <w:trPr>
          <w:trHeight w:val="414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Некрасов Иван Ильич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CC0066"/>
              </w:rPr>
            </w:pPr>
            <w:r>
              <w:rPr>
                <w:color w:val="CC0066"/>
              </w:rPr>
              <w:t>п.Красный Бор, ул. Б.Заозерная, 29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Куварина Александра Алексеевна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color w:val="000099"/>
              </w:rPr>
            </w:pPr>
            <w:r>
              <w:rPr>
                <w:color w:val="000099"/>
              </w:rPr>
              <w:t>п.Заволжье, ул.Крайняя, 16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Санницкий Ярослав Викторович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bookmarkStart w:id="0" w:name="__DdeLink__297_23040521"/>
            <w:bookmarkEnd w:id="0"/>
            <w:r>
              <w:rPr>
                <w:color w:val="CC0066"/>
              </w:rPr>
              <w:t>п.Красный Бор, СНОТ Красный Бор, 3-я линия, 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/>
              <w:t>Белан Александр Алексеевич</w:t>
            </w:r>
          </w:p>
        </w:tc>
        <w:tc>
          <w:tcPr>
            <w:tcW w:w="5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/>
            </w:pPr>
            <w:r>
              <w:rPr>
                <w:color w:val="CC0066"/>
              </w:rPr>
              <w:t xml:space="preserve">п.Красный Бор, </w:t>
            </w:r>
            <w:r>
              <w:rPr>
                <w:color w:val="CC0066"/>
              </w:rPr>
              <w:t>ул. Мирная, 9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360" w:footer="0" w:bottom="38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2</Pages>
  <Words>320</Words>
  <Characters>1958</Characters>
  <CharactersWithSpaces>2167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2022-06-02T13:55:41Z</dcterms:created>
  <dc:creator/>
  <dc:description/>
  <dc:language>ru-RU</dc:language>
  <cp:lastModifiedBy/>
  <cp:lastPrinted>2022-06-02T14:49:23Z</cp:lastPrinted>
  <dcterms:modified xsi:type="dcterms:W3CDTF">2022-06-28T10:46:57Z</dcterms:modified>
  <cp:revision>3</cp:revision>
  <dc:subject/>
  <dc:title/>
</cp:coreProperties>
</file>