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72D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Учетная карточка ВП №________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946" w:rsidRDefault="008F0946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</w:t>
      </w:r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1.Территория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2.Учреждение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3.Ведущий программы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BE72DE" w:rsidRPr="00BE72DE" w:rsidRDefault="00662D3E" w:rsidP="005C672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1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информ</w:t>
      </w:r>
      <w:r w:rsidR="008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об участниках криминальной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или конфликтной ситуации</w:t>
      </w:r>
      <w:r w:rsidR="00BE72DE"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72DE" w:rsidRPr="00BE72DE">
        <w:rPr>
          <w:rFonts w:ascii="Times New Roman" w:eastAsia="Times New Roman" w:hAnsi="Times New Roman" w:cs="Times New Roman"/>
          <w:sz w:val="28"/>
          <w:szCs w:val="28"/>
        </w:rPr>
        <w:t>(можно выбрать только один вариант):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заявка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КДНиЗП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заявка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суда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ПДН ОВД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из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другого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учреждения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личное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обращение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свидетели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ситуации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представители), другие члены семьи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почтовый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ящик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 </w:t>
      </w:r>
    </w:p>
    <w:p w:rsidR="00BE72DE" w:rsidRPr="00BE72DE" w:rsidRDefault="00BE72DE" w:rsidP="00BE72DE">
      <w:pPr>
        <w:widowControl w:val="0"/>
        <w:numPr>
          <w:ilvl w:val="0"/>
          <w:numId w:val="1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другое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Ф.И.О., </w:t>
      </w:r>
      <w:proofErr w:type="gram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передавшего</w:t>
      </w:r>
      <w:proofErr w:type="gram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E72DE" w:rsidRPr="00BE72DE" w:rsidRDefault="00BE72DE" w:rsidP="008F09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Характеристика заявки из </w:t>
      </w: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КДНиЗП</w:t>
      </w:r>
      <w:proofErr w:type="spell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Основания рассмотрения дела в </w:t>
      </w: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КДНиЗП</w:t>
      </w:r>
      <w:proofErr w:type="spellEnd"/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(можно выбрать только один вариант)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72DE" w:rsidRPr="00BE72DE" w:rsidRDefault="00BE72DE" w:rsidP="008F0946">
      <w:pPr>
        <w:widowControl w:val="0"/>
        <w:numPr>
          <w:ilvl w:val="1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Общественно опасное деяние (ООД), несовершеннолетний до 14 лет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DE" w:rsidRPr="00BE72DE" w:rsidRDefault="00BE72DE" w:rsidP="008F0946">
      <w:pPr>
        <w:widowControl w:val="0"/>
        <w:numPr>
          <w:ilvl w:val="1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ОО</w:t>
      </w:r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Д, </w:t>
      </w:r>
      <w:proofErr w:type="spellStart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>несовершеннолетний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14-16 </w:t>
      </w:r>
      <w:proofErr w:type="spellStart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>лет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BE72DE" w:rsidRDefault="00BE72DE" w:rsidP="008F0946">
      <w:pPr>
        <w:widowControl w:val="0"/>
        <w:numPr>
          <w:ilvl w:val="1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Админ</w:t>
      </w:r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>истративное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>правонарушение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(АП)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8F0946" w:rsidRDefault="008F0946" w:rsidP="008F0946">
      <w:pPr>
        <w:widowControl w:val="0"/>
        <w:numPr>
          <w:ilvl w:val="1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Уголовное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преступление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(УП)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946" w:rsidRPr="00BE72DE" w:rsidRDefault="008F0946" w:rsidP="008F094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E72DE" w:rsidRPr="00BE72DE" w:rsidRDefault="00BE72DE" w:rsidP="00BE72DE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360" w:lineRule="auto"/>
        <w:ind w:left="400" w:hanging="2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Информация</w:t>
      </w:r>
      <w:proofErr w:type="spell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об</w:t>
      </w:r>
      <w:proofErr w:type="spell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участниках</w:t>
      </w:r>
      <w:proofErr w:type="spell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конфликта</w:t>
      </w:r>
      <w:proofErr w:type="spellEnd"/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72DE" w:rsidTr="00BE72DE"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«Обидчик»</w:t>
            </w: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«Жертва»</w:t>
            </w:r>
          </w:p>
        </w:tc>
      </w:tr>
      <w:tr w:rsidR="00BE72DE" w:rsidTr="00BE72DE"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BE72DE" w:rsidTr="00BE72DE"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BE72DE" w:rsidTr="00BE72DE"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2DE" w:rsidTr="00BE72DE">
        <w:trPr>
          <w:trHeight w:val="942"/>
        </w:trPr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учебы, работы</w:t>
            </w: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учебы, работы</w:t>
            </w:r>
          </w:p>
        </w:tc>
      </w:tr>
      <w:tr w:rsidR="00BE72DE" w:rsidTr="00BE72DE"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</w:t>
            </w:r>
          </w:p>
        </w:tc>
      </w:tr>
      <w:tr w:rsidR="00BE72DE" w:rsidTr="00BE72DE"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</w:tr>
      <w:tr w:rsidR="00BE72DE" w:rsidTr="00BE72DE">
        <w:tc>
          <w:tcPr>
            <w:tcW w:w="4900" w:type="dxa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Кем приходится</w:t>
            </w:r>
          </w:p>
        </w:tc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 приходится</w:t>
            </w:r>
          </w:p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72DE" w:rsidTr="00BE72DE"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BE72DE" w:rsidTr="00354DB9">
        <w:tc>
          <w:tcPr>
            <w:tcW w:w="9800" w:type="dxa"/>
            <w:gridSpan w:val="2"/>
          </w:tcPr>
          <w:p w:rsidR="00BE72DE" w:rsidRDefault="00BE72DE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7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участники ситуации</w:t>
            </w:r>
          </w:p>
        </w:tc>
      </w:tr>
      <w:tr w:rsidR="00BE72DE" w:rsidTr="005673DF">
        <w:tc>
          <w:tcPr>
            <w:tcW w:w="9800" w:type="dxa"/>
            <w:gridSpan w:val="2"/>
          </w:tcPr>
          <w:p w:rsidR="00BE72DE" w:rsidRDefault="007323A5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323A5" w:rsidTr="005673DF">
        <w:tc>
          <w:tcPr>
            <w:tcW w:w="9800" w:type="dxa"/>
            <w:gridSpan w:val="2"/>
          </w:tcPr>
          <w:p w:rsidR="007323A5" w:rsidRDefault="007323A5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ситуации</w:t>
            </w:r>
          </w:p>
        </w:tc>
      </w:tr>
      <w:tr w:rsidR="007323A5" w:rsidTr="005673DF">
        <w:tc>
          <w:tcPr>
            <w:tcW w:w="9800" w:type="dxa"/>
            <w:gridSpan w:val="2"/>
          </w:tcPr>
          <w:p w:rsidR="007323A5" w:rsidRDefault="007323A5" w:rsidP="00BE72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</w:tbl>
    <w:p w:rsidR="007323A5" w:rsidRDefault="007323A5" w:rsidP="00BE72DE">
      <w:pPr>
        <w:widowControl w:val="0"/>
        <w:tabs>
          <w:tab w:val="num" w:pos="282"/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ge31"/>
      <w:bookmarkEnd w:id="0"/>
    </w:p>
    <w:p w:rsidR="00BE72DE" w:rsidRPr="007323A5" w:rsidRDefault="00BE72DE" w:rsidP="007323A5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23A5">
        <w:rPr>
          <w:rFonts w:ascii="Times New Roman" w:eastAsia="Times New Roman" w:hAnsi="Times New Roman" w:cs="Times New Roman"/>
          <w:b/>
          <w:bCs/>
          <w:sz w:val="28"/>
          <w:szCs w:val="28"/>
        </w:rPr>
        <w:t>Тип конфликта</w:t>
      </w:r>
      <w:r w:rsidRPr="007323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23A5">
        <w:rPr>
          <w:rFonts w:ascii="Times New Roman" w:eastAsia="Times New Roman" w:hAnsi="Times New Roman" w:cs="Times New Roman"/>
          <w:sz w:val="28"/>
          <w:szCs w:val="28"/>
        </w:rPr>
        <w:t>(можно выбрать только один вариант):</w:t>
      </w:r>
      <w:r w:rsidRPr="007323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н/л – н/л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н/</w:t>
      </w:r>
      <w:proofErr w:type="gramStart"/>
      <w:r w:rsidRPr="00BE72D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– родитель, родственник (внутрисемейный конфликт)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н/л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н/л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другой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взрослый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н/л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н/л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группа н/</w:t>
      </w:r>
      <w:proofErr w:type="gramStart"/>
      <w:r w:rsidRPr="00BE72DE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– группа н/л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н/л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учитель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родитель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E72DE" w:rsidRPr="00BE72DE" w:rsidRDefault="00BE72DE" w:rsidP="007323A5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10.учитель,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группа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родителей</w:t>
      </w:r>
      <w:proofErr w:type="spellEnd"/>
    </w:p>
    <w:p w:rsidR="00BE72DE" w:rsidRPr="00BE72DE" w:rsidRDefault="00BE72DE" w:rsidP="007323A5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11.родитель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администрация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учреждения</w:t>
      </w:r>
      <w:proofErr w:type="spellEnd"/>
    </w:p>
    <w:p w:rsidR="00BE72DE" w:rsidRPr="00BE72DE" w:rsidRDefault="00BE72DE" w:rsidP="007323A5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12.группа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родителей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администрация</w:t>
      </w:r>
      <w:proofErr w:type="spellEnd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учреждения</w:t>
      </w:r>
      <w:proofErr w:type="spellEnd"/>
    </w:p>
    <w:p w:rsidR="00BE72DE" w:rsidRPr="00BE72DE" w:rsidRDefault="00BE72DE" w:rsidP="007323A5">
      <w:pPr>
        <w:widowControl w:val="0"/>
        <w:autoSpaceDE w:val="0"/>
        <w:autoSpaceDN w:val="0"/>
        <w:adjustRightInd w:val="0"/>
        <w:spacing w:after="0" w:line="240" w:lineRule="auto"/>
        <w:ind w:left="36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13.другое</w:t>
      </w:r>
    </w:p>
    <w:p w:rsidR="00BE72DE" w:rsidRPr="00BE72DE" w:rsidRDefault="00BE72DE" w:rsidP="007323A5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 конфликта</w:t>
      </w:r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(можно выбрать только один вариант):</w:t>
      </w:r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72DE" w:rsidRPr="00BE72DE" w:rsidRDefault="00BE72DE" w:rsidP="008F0946">
      <w:pPr>
        <w:widowControl w:val="0"/>
        <w:numPr>
          <w:ilvl w:val="1"/>
          <w:numId w:val="5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right="-1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криминальный (избиение, кража, разбой, вымогательство, мошенничество и т.п.) </w:t>
      </w:r>
    </w:p>
    <w:p w:rsidR="00BE72DE" w:rsidRDefault="00BE72DE" w:rsidP="007323A5">
      <w:pPr>
        <w:widowControl w:val="0"/>
        <w:numPr>
          <w:ilvl w:val="1"/>
          <w:numId w:val="5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BE72DE">
        <w:rPr>
          <w:rFonts w:ascii="Times New Roman" w:eastAsia="Times New Roman" w:hAnsi="Times New Roman" w:cs="Times New Roman"/>
          <w:sz w:val="28"/>
          <w:szCs w:val="28"/>
        </w:rPr>
        <w:t>криминальный</w:t>
      </w:r>
      <w:proofErr w:type="gramEnd"/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(обида, недопонимание, ссора и т.п.) </w:t>
      </w:r>
    </w:p>
    <w:p w:rsidR="00BF1769" w:rsidRPr="00BE72DE" w:rsidRDefault="00BF1769" w:rsidP="00BF176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46" w:rsidRDefault="00BE72DE" w:rsidP="008F0946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Тип программы</w:t>
      </w:r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>(можно выбрать только один вариант):</w:t>
      </w:r>
      <w:r w:rsidRPr="00BE72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E72DE" w:rsidRPr="008F0946" w:rsidRDefault="00BE72DE" w:rsidP="008F0946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946">
        <w:rPr>
          <w:rFonts w:ascii="Times New Roman" w:eastAsia="Times New Roman" w:hAnsi="Times New Roman" w:cs="Times New Roman"/>
          <w:sz w:val="28"/>
          <w:szCs w:val="28"/>
        </w:rPr>
        <w:t>программа прими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рения (не между родственниками);</w:t>
      </w:r>
    </w:p>
    <w:p w:rsidR="00BE72DE" w:rsidRPr="00BE72DE" w:rsidRDefault="008F0946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примирения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семье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семейная конференция (с уча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стием членов расширенной семьи);</w:t>
      </w:r>
    </w:p>
    <w:p w:rsidR="00BE72DE" w:rsidRPr="00BE72DE" w:rsidRDefault="008F0946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заглаживания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вреда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BE72DE" w:rsidRDefault="008F0946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конференция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BE72DE" w:rsidRDefault="00BE72DE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«круг заботы» (с участием специалистов)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DE" w:rsidRPr="007323A5" w:rsidRDefault="008F0946" w:rsidP="007323A5">
      <w:pPr>
        <w:widowControl w:val="0"/>
        <w:numPr>
          <w:ilvl w:val="1"/>
          <w:numId w:val="4"/>
        </w:numPr>
        <w:tabs>
          <w:tab w:val="num" w:pos="722"/>
        </w:tabs>
        <w:overflowPunct w:val="0"/>
        <w:autoSpaceDE w:val="0"/>
        <w:autoSpaceDN w:val="0"/>
        <w:adjustRightInd w:val="0"/>
        <w:spacing w:after="0" w:line="240" w:lineRule="auto"/>
        <w:ind w:left="722" w:hanging="3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челночная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медиация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23A5" w:rsidRPr="007323A5" w:rsidRDefault="007323A5" w:rsidP="007323A5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323A5" w:rsidRPr="00BE72DE" w:rsidRDefault="007323A5" w:rsidP="00BF1769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3A5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проведения восстановительных программ для сторон </w:t>
      </w:r>
      <w:r w:rsidRPr="007323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(можно выбрать только один вариант):</w:t>
      </w:r>
    </w:p>
    <w:p w:rsidR="00BE72DE" w:rsidRPr="007323A5" w:rsidRDefault="00BE72DE" w:rsidP="008F0946">
      <w:pPr>
        <w:pStyle w:val="a4"/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3A5">
        <w:rPr>
          <w:rFonts w:ascii="Times New Roman" w:eastAsia="Times New Roman" w:hAnsi="Times New Roman" w:cs="Times New Roman"/>
          <w:sz w:val="28"/>
          <w:szCs w:val="28"/>
        </w:rPr>
        <w:t xml:space="preserve">ни для одной из сторон восстановительная программа не проводилась (до этого) </w:t>
      </w:r>
    </w:p>
    <w:p w:rsidR="00BE72DE" w:rsidRPr="00BE72DE" w:rsidRDefault="00BE72DE" w:rsidP="008F0946">
      <w:pPr>
        <w:pStyle w:val="a4"/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для одной из сторон восстановительная программа проводилась</w:t>
      </w:r>
      <w:r w:rsidR="00732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(до этого) </w:t>
      </w:r>
    </w:p>
    <w:p w:rsidR="00BE72DE" w:rsidRDefault="00BE72DE" w:rsidP="008F0946">
      <w:pPr>
        <w:pStyle w:val="a4"/>
        <w:widowControl w:val="0"/>
        <w:numPr>
          <w:ilvl w:val="1"/>
          <w:numId w:val="6"/>
        </w:numPr>
        <w:tabs>
          <w:tab w:val="clear" w:pos="144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для разрешения конфликта между этими сторонами восстановительная программа проводилась (до этого). </w:t>
      </w:r>
    </w:p>
    <w:p w:rsidR="00BF1769" w:rsidRPr="00BE72DE" w:rsidRDefault="00BF1769" w:rsidP="00BF1769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2DE" w:rsidRPr="00BE72DE" w:rsidRDefault="007323A5" w:rsidP="007323A5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Информация</w:t>
      </w:r>
      <w:proofErr w:type="spellEnd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о </w:t>
      </w:r>
      <w:proofErr w:type="spellStart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ситуации</w:t>
      </w:r>
      <w:proofErr w:type="spellEnd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E72DE" w:rsidRPr="00BE72DE" w:rsidRDefault="008F0946" w:rsidP="00BF1769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Дата</w:t>
      </w:r>
      <w:proofErr w:type="spellEnd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ситуации</w:t>
      </w:r>
      <w:proofErr w:type="spellEnd"/>
      <w:r w:rsidR="00BF176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E72DE" w:rsidRPr="00BE72DE" w:rsidRDefault="008F0946" w:rsidP="00BF1769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передачи дела ведущему</w:t>
      </w:r>
      <w:r w:rsidR="00BF176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BE72DE" w:rsidRPr="00BE72DE" w:rsidRDefault="008F0946" w:rsidP="00BF1769">
      <w:pPr>
        <w:widowControl w:val="0"/>
        <w:autoSpaceDE w:val="0"/>
        <w:autoSpaceDN w:val="0"/>
        <w:adjustRightInd w:val="0"/>
        <w:spacing w:after="0" w:line="360" w:lineRule="auto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Фабула ситуации</w:t>
      </w:r>
      <w:bookmarkStart w:id="1" w:name="page33"/>
      <w:bookmarkEnd w:id="1"/>
      <w:r w:rsidR="00BF176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E72DE" w:rsidRPr="00BE72DE" w:rsidRDefault="008F0946" w:rsidP="007323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Попытки </w:t>
      </w:r>
      <w:proofErr w:type="gramStart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 ситуации</w:t>
      </w:r>
      <w:proofErr w:type="gramEnd"/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, последствия ситуации</w:t>
      </w:r>
      <w:r w:rsidR="00BF1769" w:rsidRPr="00BF1769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="00BF1769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BE72DE" w:rsidRPr="00BE72DE" w:rsidRDefault="008F0946" w:rsidP="007323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E72DE" w:rsidRPr="00BE72DE" w:rsidRDefault="008F0946" w:rsidP="007323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информация для ведущего</w:t>
      </w:r>
    </w:p>
    <w:p w:rsidR="00BE72DE" w:rsidRPr="00BE72DE" w:rsidRDefault="008F0946" w:rsidP="007323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72DE" w:rsidRPr="00BE72DE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323A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E72DE" w:rsidRDefault="008F0946" w:rsidP="007323A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Специалисты, работающие с участниками ситуации</w:t>
      </w:r>
    </w:p>
    <w:p w:rsidR="007323A5" w:rsidRPr="00BE72DE" w:rsidRDefault="007323A5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80"/>
        <w:gridCol w:w="3660"/>
      </w:tblGrid>
      <w:tr w:rsidR="00BF1769" w:rsidRPr="00BE72DE" w:rsidTr="0022031D">
        <w:trPr>
          <w:trHeight w:val="28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F1769" w:rsidRPr="00BE72DE" w:rsidRDefault="00BF1769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E72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F1769" w:rsidRPr="00BE72DE" w:rsidRDefault="00BF1769" w:rsidP="00BF17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2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  <w:r w:rsidRPr="00BE72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BF1769" w:rsidRPr="00BE72DE" w:rsidRDefault="00BF1769" w:rsidP="00BF17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2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учреждение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F1769" w:rsidRPr="00BE72DE" w:rsidRDefault="00BF1769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2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Телефон</w:t>
            </w:r>
            <w:proofErr w:type="spellEnd"/>
          </w:p>
        </w:tc>
      </w:tr>
      <w:tr w:rsidR="00BF1769" w:rsidRPr="00BE72DE" w:rsidTr="0022031D">
        <w:trPr>
          <w:trHeight w:val="348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769" w:rsidRPr="00BE72DE" w:rsidRDefault="00BF1769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F1769" w:rsidRPr="00BE72DE" w:rsidRDefault="00BF1769" w:rsidP="00BF17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1769" w:rsidRPr="00BE72DE" w:rsidRDefault="00BF1769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72DE" w:rsidRPr="00BE72DE" w:rsidTr="007323A5">
        <w:trPr>
          <w:trHeight w:val="31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72DE" w:rsidRPr="00BE72DE" w:rsidTr="007323A5">
        <w:trPr>
          <w:trHeight w:val="31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72DE" w:rsidRPr="00BE72DE" w:rsidTr="007323A5">
        <w:trPr>
          <w:trHeight w:val="31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72DE" w:rsidRPr="00BE72DE" w:rsidRDefault="00BE72DE" w:rsidP="00BE72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E72DE" w:rsidRDefault="00BF1769" w:rsidP="00BF1769">
      <w:pPr>
        <w:pStyle w:val="a4"/>
        <w:widowControl w:val="0"/>
        <w:numPr>
          <w:ilvl w:val="0"/>
          <w:numId w:val="4"/>
        </w:numPr>
        <w:tabs>
          <w:tab w:val="num" w:pos="2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769">
        <w:rPr>
          <w:rFonts w:ascii="Times New Roman" w:eastAsia="Times New Roman" w:hAnsi="Times New Roman" w:cs="Times New Roman"/>
          <w:b/>
          <w:sz w:val="28"/>
          <w:szCs w:val="28"/>
        </w:rPr>
        <w:t>Кол-во часов, затраченных на проведение примирит</w:t>
      </w:r>
      <w:proofErr w:type="gramStart"/>
      <w:r w:rsidRPr="00BF176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7260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2601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F1769">
        <w:rPr>
          <w:rFonts w:ascii="Times New Roman" w:eastAsia="Times New Roman" w:hAnsi="Times New Roman" w:cs="Times New Roman"/>
          <w:b/>
          <w:sz w:val="28"/>
          <w:szCs w:val="28"/>
        </w:rPr>
        <w:t>стречи</w:t>
      </w:r>
      <w:r w:rsidR="00726010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</w:p>
    <w:p w:rsidR="00726010" w:rsidRDefault="00726010" w:rsidP="0072601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работы ведущего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449"/>
        <w:gridCol w:w="3686"/>
        <w:gridCol w:w="2287"/>
        <w:gridCol w:w="1965"/>
      </w:tblGrid>
      <w:tr w:rsidR="00726010" w:rsidRPr="00726010" w:rsidTr="00726010">
        <w:tc>
          <w:tcPr>
            <w:tcW w:w="1449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87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65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26010" w:rsidRPr="00726010" w:rsidTr="00726010">
        <w:tc>
          <w:tcPr>
            <w:tcW w:w="1449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Сбор информации</w:t>
            </w:r>
          </w:p>
        </w:tc>
        <w:tc>
          <w:tcPr>
            <w:tcW w:w="2287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010" w:rsidRPr="00726010" w:rsidTr="00726010">
        <w:tc>
          <w:tcPr>
            <w:tcW w:w="1449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Предварительная встреча</w:t>
            </w:r>
          </w:p>
        </w:tc>
        <w:tc>
          <w:tcPr>
            <w:tcW w:w="2287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010" w:rsidRPr="00726010" w:rsidTr="00726010">
        <w:tc>
          <w:tcPr>
            <w:tcW w:w="1449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Предварительная встреча</w:t>
            </w:r>
          </w:p>
        </w:tc>
        <w:tc>
          <w:tcPr>
            <w:tcW w:w="2287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010" w:rsidRPr="00726010" w:rsidTr="00726010">
        <w:tc>
          <w:tcPr>
            <w:tcW w:w="1449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2601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Примирительная встреча</w:t>
            </w:r>
          </w:p>
        </w:tc>
        <w:tc>
          <w:tcPr>
            <w:tcW w:w="2287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726010" w:rsidRPr="00726010" w:rsidRDefault="00726010" w:rsidP="007260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6010" w:rsidRPr="00726010" w:rsidRDefault="00726010" w:rsidP="0072601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2DE" w:rsidRPr="00726010" w:rsidRDefault="00726010" w:rsidP="00726010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72DE" w:rsidRPr="007260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Результат</w:t>
      </w:r>
      <w:proofErr w:type="spellEnd"/>
      <w:r w:rsidR="00BE72DE" w:rsidRPr="007260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BE72DE" w:rsidRPr="0072601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  <w:r w:rsidR="00BE72DE" w:rsidRPr="0072601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E72DE" w:rsidRPr="0072601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26010" w:rsidRPr="00726010" w:rsidRDefault="008F0946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1200" w:right="-1" w:hanging="72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 w:rsidR="00BF1769">
        <w:rPr>
          <w:rFonts w:ascii="Times New Roman" w:eastAsia="Times New Roman" w:hAnsi="Times New Roman" w:cs="Times New Roman"/>
          <w:sz w:val="28"/>
          <w:szCs w:val="28"/>
          <w:lang w:val="en-US"/>
        </w:rPr>
        <w:t>римирение</w:t>
      </w:r>
      <w:proofErr w:type="spellEnd"/>
      <w:r w:rsidR="00726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72DE"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>сторон</w:t>
      </w:r>
      <w:proofErr w:type="spellEnd"/>
      <w:r w:rsidR="00BE72DE" w:rsidRPr="00BE72D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BE72DE" w:rsidRPr="00726010" w:rsidRDefault="00BE72DE" w:rsidP="008F0946">
      <w:pPr>
        <w:pStyle w:val="a4"/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  <w:proofErr w:type="spellStart"/>
      <w:r w:rsidRPr="00726010">
        <w:rPr>
          <w:rFonts w:ascii="Times New Roman" w:eastAsia="Times New Roman" w:hAnsi="Times New Roman" w:cs="Times New Roman"/>
          <w:sz w:val="28"/>
          <w:szCs w:val="28"/>
          <w:lang w:val="en-US"/>
        </w:rPr>
        <w:t>заключен</w:t>
      </w:r>
      <w:r w:rsidR="00BF1769" w:rsidRPr="00726010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F0946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договор</w:t>
      </w:r>
      <w:proofErr w:type="spellEnd"/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946" w:rsidRDefault="00BE72DE" w:rsidP="008F0946">
      <w:pPr>
        <w:pStyle w:val="a4"/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lastRenderedPageBreak/>
        <w:t>возмещен материальный ущерб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0946" w:rsidRDefault="00BE72DE" w:rsidP="008F0946">
      <w:pPr>
        <w:pStyle w:val="a4"/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закрытие уголовного дела в связи с примирением сторон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72DE" w:rsidRPr="00BE72DE" w:rsidRDefault="00BE72DE" w:rsidP="008F0946">
      <w:pPr>
        <w:pStyle w:val="a4"/>
        <w:widowControl w:val="0"/>
        <w:numPr>
          <w:ilvl w:val="1"/>
          <w:numId w:val="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1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прекра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щение судебного разбирательства.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разрешение ситуации без примирительной встречи 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ситуация не изменилась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DE" w:rsidRDefault="008F0946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946">
        <w:rPr>
          <w:rFonts w:ascii="Times New Roman" w:eastAsia="Times New Roman" w:hAnsi="Times New Roman" w:cs="Times New Roman"/>
          <w:sz w:val="28"/>
          <w:szCs w:val="28"/>
        </w:rPr>
        <w:t>углубление конфликта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946" w:rsidRPr="00BE72DE" w:rsidRDefault="008F0946" w:rsidP="008F0946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2DE" w:rsidRPr="00BE72DE" w:rsidRDefault="008F0946" w:rsidP="008F0946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Причина, по которой ВП не имела положительного результата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72DE"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(т.е. ситуация не изменилась либо произошло углубление конфликта): 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участники ситу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аций отказались от участия в ВП;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участники ситуаций отказались от участия в примирительной встрече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right="2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законные представители н/летних не дали со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гласие на участие их детей в ВП;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один из участников ситуации находится в недосягаемости</w:t>
      </w:r>
      <w:r w:rsidR="008F094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72DE" w:rsidRPr="00BE72DE" w:rsidRDefault="00BE72DE" w:rsidP="008F0946">
      <w:pPr>
        <w:widowControl w:val="0"/>
        <w:numPr>
          <w:ilvl w:val="1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 xml:space="preserve">договоренность не достигнута по причине отсутствия возможности у нарушителя возместить ущерб. </w:t>
      </w:r>
    </w:p>
    <w:p w:rsidR="00BE72DE" w:rsidRPr="00BE72DE" w:rsidRDefault="00BE72DE" w:rsidP="008F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написания отчета о реализованной программе</w:t>
      </w:r>
    </w:p>
    <w:p w:rsidR="00BE72DE" w:rsidRPr="00BE72DE" w:rsidRDefault="00BE72DE" w:rsidP="00BE72DE">
      <w:pPr>
        <w:widowControl w:val="0"/>
        <w:autoSpaceDE w:val="0"/>
        <w:autoSpaceDN w:val="0"/>
        <w:adjustRightInd w:val="0"/>
        <w:spacing w:after="0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E72D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96993" w:rsidRPr="00BE72DE" w:rsidRDefault="00C96993" w:rsidP="00BE7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993" w:rsidRPr="00BE72DE" w:rsidSect="008F09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DDC"/>
    <w:multiLevelType w:val="hybridMultilevel"/>
    <w:tmpl w:val="0D221978"/>
    <w:lvl w:ilvl="0" w:tplc="869C6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0000366B"/>
    <w:lvl w:ilvl="0" w:tplc="000066C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2EE"/>
    <w:multiLevelType w:val="hybridMultilevel"/>
    <w:tmpl w:val="00004B40"/>
    <w:lvl w:ilvl="0" w:tplc="000058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BF6"/>
    <w:multiLevelType w:val="hybridMultilevel"/>
    <w:tmpl w:val="0720A0C6"/>
    <w:lvl w:ilvl="0" w:tplc="630055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F4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CFD"/>
    <w:multiLevelType w:val="hybridMultilevel"/>
    <w:tmpl w:val="00003E12"/>
    <w:lvl w:ilvl="0" w:tplc="00001A4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7EB7"/>
    <w:multiLevelType w:val="hybridMultilevel"/>
    <w:tmpl w:val="00006032"/>
    <w:lvl w:ilvl="0" w:tplc="00002C3B">
      <w:start w:val="1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00015A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FFFFFFFF">
      <w:numFmt w:val="decimal"/>
      <w:lvlText w:val=""/>
      <w:lvlJc w:val="left"/>
      <w:pPr>
        <w:ind w:left="1342" w:firstLine="0"/>
      </w:pPr>
    </w:lvl>
    <w:lvl w:ilvl="3" w:tplc="FFFFFFFF">
      <w:numFmt w:val="decimal"/>
      <w:lvlText w:val=""/>
      <w:lvlJc w:val="left"/>
      <w:pPr>
        <w:ind w:left="1342" w:firstLine="0"/>
      </w:pPr>
    </w:lvl>
    <w:lvl w:ilvl="4" w:tplc="FFFFFFFF">
      <w:numFmt w:val="decimal"/>
      <w:lvlText w:val=""/>
      <w:lvlJc w:val="left"/>
      <w:pPr>
        <w:ind w:left="1342" w:firstLine="0"/>
      </w:pPr>
    </w:lvl>
    <w:lvl w:ilvl="5" w:tplc="FFFFFFFF">
      <w:numFmt w:val="decimal"/>
      <w:lvlText w:val=""/>
      <w:lvlJc w:val="left"/>
      <w:pPr>
        <w:ind w:left="1342" w:firstLine="0"/>
      </w:pPr>
    </w:lvl>
    <w:lvl w:ilvl="6" w:tplc="FFFFFFFF">
      <w:numFmt w:val="decimal"/>
      <w:lvlText w:val=""/>
      <w:lvlJc w:val="left"/>
      <w:pPr>
        <w:ind w:left="1342" w:firstLine="0"/>
      </w:pPr>
    </w:lvl>
    <w:lvl w:ilvl="7" w:tplc="FFFFFFFF">
      <w:numFmt w:val="decimal"/>
      <w:lvlText w:val=""/>
      <w:lvlJc w:val="left"/>
      <w:pPr>
        <w:ind w:left="1342" w:firstLine="0"/>
      </w:pPr>
    </w:lvl>
    <w:lvl w:ilvl="8" w:tplc="FFFFFFFF">
      <w:numFmt w:val="decimal"/>
      <w:lvlText w:val=""/>
      <w:lvlJc w:val="left"/>
      <w:pPr>
        <w:ind w:left="1342" w:firstLine="0"/>
      </w:pPr>
    </w:lvl>
  </w:abstractNum>
  <w:abstractNum w:abstractNumId="8">
    <w:nsid w:val="669F3E2E"/>
    <w:multiLevelType w:val="multilevel"/>
    <w:tmpl w:val="7B525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5"/>
    <w:rsid w:val="00013FD5"/>
    <w:rsid w:val="00162470"/>
    <w:rsid w:val="005C6727"/>
    <w:rsid w:val="00662D3E"/>
    <w:rsid w:val="00726010"/>
    <w:rsid w:val="007323A5"/>
    <w:rsid w:val="008F0946"/>
    <w:rsid w:val="00BE72DE"/>
    <w:rsid w:val="00BF1769"/>
    <w:rsid w:val="00C96993"/>
    <w:rsid w:val="00E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Миша</dc:creator>
  <cp:keywords/>
  <dc:description/>
  <cp:lastModifiedBy>Горбачев Миша</cp:lastModifiedBy>
  <cp:revision>8</cp:revision>
  <cp:lastPrinted>2017-10-10T13:57:00Z</cp:lastPrinted>
  <dcterms:created xsi:type="dcterms:W3CDTF">2017-10-10T14:21:00Z</dcterms:created>
  <dcterms:modified xsi:type="dcterms:W3CDTF">2017-10-10T14:32:00Z</dcterms:modified>
</cp:coreProperties>
</file>