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Куратору службы медиации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МОУ НШ п.Заволжье ЯМР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(ФИО куратора)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(ФИО законного представителя)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(ФИО несовершеннолетнего ребенка)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ученика _____класса)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Вас провести процедуру медиации в отношении моего несовершеннолетнего ребенка и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 для разрешения конфликтной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ситуации возникшей «______» ____________ 20____ 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«______» __________________ 20____ г.                                                     _____________</w:t>
        <w:br/>
        <w:t xml:space="preserve">                                                                                                                              Подпись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 LibreOffice_project/10m0$Build-2</Application>
  <Pages>1</Pages>
  <Words>52</Words>
  <Characters>553</Characters>
  <CharactersWithSpaces>800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2018-06-29T20:49:00Z</dcterms:created>
  <dc:creator>ЛЕНУСЕК</dc:creator>
  <dc:description/>
  <dc:language>ru-RU</dc:language>
  <cp:lastModifiedBy/>
  <dcterms:modified xsi:type="dcterms:W3CDTF">2020-09-24T11:54:55Z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